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0" w:rsidRPr="00DF3D30" w:rsidRDefault="00DF3D30" w:rsidP="00DF3D30">
      <w:pPr>
        <w:spacing w:after="0"/>
        <w:ind w:left="-90"/>
        <w:rPr>
          <w:rFonts w:ascii="Garamond" w:hAnsi="Garamond"/>
          <w:b/>
          <w:sz w:val="8"/>
        </w:rPr>
      </w:pPr>
      <w:bookmarkStart w:id="0" w:name="_GoBack"/>
      <w:bookmarkEnd w:id="0"/>
      <w:r w:rsidRPr="00DF3D30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1A6C4CB8" wp14:editId="47C7E1A5">
            <wp:simplePos x="0" y="0"/>
            <wp:positionH relativeFrom="column">
              <wp:posOffset>-43180</wp:posOffset>
            </wp:positionH>
            <wp:positionV relativeFrom="paragraph">
              <wp:posOffset>635</wp:posOffset>
            </wp:positionV>
            <wp:extent cx="715010" cy="568960"/>
            <wp:effectExtent l="0" t="0" r="8890" b="2540"/>
            <wp:wrapThrough wrapText="bothSides">
              <wp:wrapPolygon edited="0">
                <wp:start x="0" y="0"/>
                <wp:lineTo x="0" y="20973"/>
                <wp:lineTo x="21293" y="20973"/>
                <wp:lineTo x="21293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D30">
        <w:rPr>
          <w:rFonts w:ascii="Garamond" w:hAnsi="Garamond"/>
          <w:b/>
          <w:sz w:val="18"/>
        </w:rPr>
        <w:t xml:space="preserve"> </w:t>
      </w:r>
    </w:p>
    <w:p w:rsidR="00DF3D30" w:rsidRPr="000A6E4E" w:rsidRDefault="00DF3D30" w:rsidP="00DF3D30">
      <w:pPr>
        <w:pStyle w:val="Heading3"/>
        <w:tabs>
          <w:tab w:val="left" w:pos="3926"/>
        </w:tabs>
        <w:spacing w:before="0" w:beforeAutospacing="0" w:after="0" w:afterAutospacing="0" w:line="276" w:lineRule="auto"/>
        <w:ind w:left="900"/>
        <w:rPr>
          <w:rFonts w:ascii="Arial" w:hAnsi="Arial" w:cs="Arial"/>
          <w:sz w:val="18"/>
        </w:rPr>
      </w:pPr>
      <w:r w:rsidRPr="000A6E4E">
        <w:rPr>
          <w:rFonts w:ascii="Arial" w:hAnsi="Arial" w:cs="Arial"/>
          <w:smallCaps/>
          <w:sz w:val="28"/>
        </w:rPr>
        <w:t>Recruitment Request</w:t>
      </w:r>
    </w:p>
    <w:p w:rsidR="000A6E4E" w:rsidRDefault="000A6E4E" w:rsidP="00F672A5">
      <w:pPr>
        <w:spacing w:after="60"/>
        <w:ind w:right="-360"/>
        <w:rPr>
          <w:rFonts w:ascii="Arial" w:hAnsi="Arial" w:cs="Arial"/>
          <w:bCs/>
          <w:i/>
          <w:iCs/>
          <w:color w:val="0070C0"/>
        </w:rPr>
      </w:pPr>
    </w:p>
    <w:p w:rsidR="000A6E4E" w:rsidRDefault="000A6E4E" w:rsidP="00F672A5">
      <w:pPr>
        <w:spacing w:after="60"/>
        <w:ind w:right="-360"/>
        <w:rPr>
          <w:rFonts w:ascii="Arial" w:hAnsi="Arial" w:cs="Arial"/>
          <w:bCs/>
          <w:i/>
          <w:iCs/>
          <w:color w:val="0070C0"/>
        </w:rPr>
      </w:pPr>
    </w:p>
    <w:p w:rsidR="0006231E" w:rsidRDefault="001D238A" w:rsidP="00F672A5">
      <w:pPr>
        <w:spacing w:after="60"/>
        <w:ind w:right="-360"/>
        <w:rPr>
          <w:rStyle w:val="Hyperlink"/>
          <w:rFonts w:ascii="Arial" w:hAnsi="Arial" w:cs="Arial"/>
          <w:bCs/>
          <w:i/>
          <w:iCs/>
          <w:sz w:val="28"/>
        </w:rPr>
      </w:pPr>
      <w:hyperlink r:id="rId11" w:history="1">
        <w:r w:rsidR="00B62C86" w:rsidRPr="00974A19">
          <w:rPr>
            <w:rStyle w:val="Hyperlink"/>
            <w:rFonts w:ascii="Arial" w:hAnsi="Arial" w:cs="Arial"/>
            <w:bCs/>
            <w:i/>
            <w:iCs/>
            <w:sz w:val="28"/>
          </w:rPr>
          <w:t>Position</w:t>
        </w:r>
        <w:r w:rsidR="00DF3D30" w:rsidRPr="00974A19">
          <w:rPr>
            <w:rStyle w:val="Hyperlink"/>
            <w:rFonts w:ascii="Arial" w:hAnsi="Arial" w:cs="Arial"/>
            <w:bCs/>
            <w:i/>
            <w:iCs/>
            <w:sz w:val="28"/>
          </w:rPr>
          <w:t xml:space="preserve"> </w:t>
        </w:r>
        <w:proofErr w:type="spellStart"/>
        <w:r w:rsidR="00DF3D30" w:rsidRPr="00974A19">
          <w:rPr>
            <w:rStyle w:val="Hyperlink"/>
            <w:rFonts w:ascii="Arial" w:hAnsi="Arial" w:cs="Arial"/>
            <w:bCs/>
            <w:i/>
            <w:iCs/>
            <w:sz w:val="28"/>
          </w:rPr>
          <w:t>Title</w:t>
        </w:r>
      </w:hyperlink>
      <w:r w:rsidR="0006231E">
        <w:rPr>
          <w:rStyle w:val="Hyperlink"/>
          <w:rFonts w:ascii="Arial" w:hAnsi="Arial" w:cs="Arial"/>
          <w:bCs/>
          <w:i/>
          <w:iCs/>
          <w:sz w:val="28"/>
        </w:rPr>
        <w:t>Unclassified</w:t>
      </w:r>
      <w:proofErr w:type="spellEnd"/>
      <w:r w:rsidR="0006231E">
        <w:rPr>
          <w:rStyle w:val="Hyperlink"/>
          <w:rFonts w:ascii="Arial" w:hAnsi="Arial" w:cs="Arial"/>
          <w:bCs/>
          <w:i/>
          <w:iCs/>
          <w:sz w:val="28"/>
        </w:rPr>
        <w:t xml:space="preserve">:  </w:t>
      </w:r>
    </w:p>
    <w:p w:rsidR="005E5571" w:rsidRPr="000A6E4E" w:rsidRDefault="001D238A" w:rsidP="00F672A5">
      <w:pPr>
        <w:spacing w:after="60"/>
        <w:ind w:right="-360"/>
        <w:rPr>
          <w:rFonts w:ascii="Arial" w:hAnsi="Arial" w:cs="Arial"/>
          <w:b/>
          <w:i/>
          <w:color w:val="0070C0"/>
          <w:sz w:val="24"/>
        </w:rPr>
      </w:pPr>
      <w:hyperlink r:id="rId12" w:history="1">
        <w:r w:rsidR="0006231E" w:rsidRPr="0006231E">
          <w:rPr>
            <w:rStyle w:val="Hyperlink"/>
            <w:rFonts w:ascii="Arial" w:hAnsi="Arial" w:cs="Arial"/>
            <w:bCs/>
            <w:i/>
            <w:iCs/>
            <w:sz w:val="28"/>
          </w:rPr>
          <w:t xml:space="preserve">Position </w:t>
        </w:r>
        <w:proofErr w:type="spellStart"/>
        <w:r w:rsidR="0006231E" w:rsidRPr="0006231E">
          <w:rPr>
            <w:rStyle w:val="Hyperlink"/>
            <w:rFonts w:ascii="Arial" w:hAnsi="Arial" w:cs="Arial"/>
            <w:bCs/>
            <w:i/>
            <w:iCs/>
            <w:sz w:val="28"/>
          </w:rPr>
          <w:t>TitleClassified</w:t>
        </w:r>
        <w:proofErr w:type="spellEnd"/>
      </w:hyperlink>
      <w:r w:rsidR="00BE5A44" w:rsidRPr="00F672A5">
        <w:rPr>
          <w:rFonts w:ascii="Arial" w:hAnsi="Arial" w:cs="Arial"/>
          <w:bCs/>
          <w:i/>
          <w:iCs/>
          <w:color w:val="0070C0"/>
          <w:sz w:val="28"/>
        </w:rPr>
        <w:t>:</w:t>
      </w:r>
      <w:r w:rsidR="0006231E">
        <w:rPr>
          <w:rFonts w:ascii="Arial" w:hAnsi="Arial" w:cs="Arial"/>
          <w:bCs/>
          <w:i/>
          <w:iCs/>
          <w:color w:val="0070C0"/>
          <w:sz w:val="28"/>
        </w:rPr>
        <w:t xml:space="preserve">  </w:t>
      </w:r>
    </w:p>
    <w:p w:rsidR="005E5571" w:rsidRPr="00F672A5" w:rsidRDefault="00B62C86" w:rsidP="00F672A5">
      <w:pPr>
        <w:spacing w:after="60"/>
        <w:ind w:right="-360"/>
        <w:rPr>
          <w:rFonts w:ascii="Arial" w:hAnsi="Arial" w:cs="Arial"/>
          <w:b/>
          <w:color w:val="0070C0"/>
          <w:sz w:val="20"/>
        </w:rPr>
      </w:pPr>
      <w:r w:rsidRPr="00F672A5">
        <w:rPr>
          <w:rFonts w:ascii="Arial" w:hAnsi="Arial" w:cs="Arial"/>
          <w:i/>
          <w:color w:val="0070C0"/>
          <w:sz w:val="24"/>
        </w:rPr>
        <w:t>Department</w:t>
      </w:r>
      <w:r w:rsidR="00BE5A44" w:rsidRPr="00F672A5">
        <w:rPr>
          <w:rFonts w:ascii="Arial" w:hAnsi="Arial" w:cs="Arial"/>
          <w:i/>
          <w:color w:val="0070C0"/>
          <w:sz w:val="24"/>
        </w:rPr>
        <w:t>:</w:t>
      </w:r>
      <w:r w:rsidR="00BE5A44" w:rsidRPr="00F672A5">
        <w:rPr>
          <w:rFonts w:ascii="Arial" w:hAnsi="Arial" w:cs="Arial"/>
          <w:b/>
          <w:i/>
          <w:color w:val="0070C0"/>
          <w:sz w:val="24"/>
        </w:rPr>
        <w:t xml:space="preserve"> </w:t>
      </w:r>
      <w:r w:rsidR="003653FB">
        <w:rPr>
          <w:rFonts w:ascii="Arial" w:hAnsi="Arial" w:cs="Arial"/>
          <w:b/>
          <w:i/>
          <w:color w:val="0070C0"/>
          <w:sz w:val="24"/>
        </w:rPr>
        <w:t xml:space="preserve"> </w:t>
      </w:r>
    </w:p>
    <w:p w:rsidR="005E5571" w:rsidRPr="00F672A5" w:rsidRDefault="00E44DF5" w:rsidP="00F672A5">
      <w:pPr>
        <w:spacing w:after="60"/>
        <w:ind w:right="-360"/>
        <w:rPr>
          <w:rFonts w:ascii="Arial" w:hAnsi="Arial" w:cs="Arial"/>
          <w:b/>
          <w:i/>
          <w:color w:val="0070C0"/>
          <w:sz w:val="24"/>
          <w:szCs w:val="28"/>
        </w:rPr>
      </w:pPr>
      <w:r w:rsidRPr="00F672A5">
        <w:rPr>
          <w:rFonts w:ascii="Arial" w:hAnsi="Arial" w:cs="Arial"/>
          <w:i/>
          <w:color w:val="0070C0"/>
          <w:sz w:val="24"/>
          <w:szCs w:val="28"/>
        </w:rPr>
        <w:t>Supervisor:</w:t>
      </w:r>
      <w:r w:rsidRPr="00F672A5">
        <w:rPr>
          <w:rFonts w:ascii="Arial" w:hAnsi="Arial" w:cs="Arial"/>
          <w:b/>
          <w:i/>
          <w:color w:val="0070C0"/>
          <w:sz w:val="24"/>
          <w:szCs w:val="28"/>
        </w:rPr>
        <w:t xml:space="preserve"> </w:t>
      </w:r>
      <w:r w:rsidR="003653FB">
        <w:rPr>
          <w:rFonts w:ascii="Arial" w:hAnsi="Arial" w:cs="Arial"/>
          <w:b/>
          <w:i/>
          <w:color w:val="0070C0"/>
          <w:sz w:val="24"/>
          <w:szCs w:val="28"/>
        </w:rPr>
        <w:t xml:space="preserve"> </w:t>
      </w:r>
    </w:p>
    <w:p w:rsidR="0018641F" w:rsidRDefault="0018641F" w:rsidP="00975C6E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30F74" w:rsidTr="00D30F74">
        <w:tc>
          <w:tcPr>
            <w:tcW w:w="4788" w:type="dxa"/>
          </w:tcPr>
          <w:p w:rsidR="00D30F74" w:rsidRDefault="001D238A" w:rsidP="00D30F74">
            <w:pPr>
              <w:pStyle w:val="Heading1"/>
              <w:outlineLv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89733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4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D30F74">
              <w:rPr>
                <w:rFonts w:ascii="Arial" w:hAnsi="Arial" w:cs="Arial"/>
                <w:sz w:val="20"/>
                <w:szCs w:val="20"/>
              </w:rPr>
              <w:t>Create a new position</w:t>
            </w:r>
            <w:r w:rsidR="00D30F74">
              <w:rPr>
                <w:rFonts w:ascii="Arial" w:hAnsi="Arial" w:cs="Arial"/>
                <w:sz w:val="20"/>
                <w:szCs w:val="20"/>
              </w:rPr>
              <w:br/>
              <w:t xml:space="preserve"> (Academic Wage are always Establish and Fill)</w:t>
            </w:r>
          </w:p>
        </w:tc>
        <w:tc>
          <w:tcPr>
            <w:tcW w:w="4788" w:type="dxa"/>
          </w:tcPr>
          <w:p w:rsidR="00D30F74" w:rsidRDefault="001D238A" w:rsidP="0006231E">
            <w:pPr>
              <w:pStyle w:val="Heading1"/>
              <w:outlineLv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028575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575243713"/>
                  </w:sdtPr>
                  <w:sdtEndPr/>
                  <w:sdtContent>
                    <w:r w:rsidR="00D30F74" w:rsidRPr="008B49CA">
                      <w:rPr>
                        <w:rFonts w:ascii="MS Gothic" w:eastAsia="MS Gothic" w:hAnsi="MS Gothic" w:cs="MS Gothic" w:hint="eastAsia"/>
                        <w:b w:val="0"/>
                        <w:color w:val="auto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D30F74">
              <w:rPr>
                <w:rFonts w:ascii="Arial" w:hAnsi="Arial" w:cs="Arial"/>
                <w:sz w:val="20"/>
                <w:szCs w:val="20"/>
              </w:rPr>
              <w:t>Fill an existing/vacated position</w:t>
            </w:r>
          </w:p>
        </w:tc>
      </w:tr>
      <w:tr w:rsidR="00D30F74" w:rsidTr="00D30F74">
        <w:tc>
          <w:tcPr>
            <w:tcW w:w="4788" w:type="dxa"/>
          </w:tcPr>
          <w:p w:rsidR="00D30F74" w:rsidRDefault="001D238A" w:rsidP="00D30F74">
            <w:pPr>
              <w:pStyle w:val="Heading1"/>
              <w:outlineLv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68369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555050915"/>
                  </w:sdtPr>
                  <w:sdtEndPr/>
                  <w:sdtContent>
                    <w:r w:rsidR="00D30F74" w:rsidRPr="008B49CA">
                      <w:rPr>
                        <w:rFonts w:ascii="MS Gothic" w:eastAsia="MS Gothic" w:hAnsi="MS Gothic" w:cs="MS Gothic" w:hint="eastAsia"/>
                        <w:b w:val="0"/>
                        <w:color w:val="auto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D30F74">
              <w:rPr>
                <w:rFonts w:ascii="Arial" w:hAnsi="Arial" w:cs="Arial"/>
                <w:sz w:val="20"/>
                <w:szCs w:val="20"/>
              </w:rPr>
              <w:t>Update a position description</w:t>
            </w:r>
          </w:p>
        </w:tc>
        <w:tc>
          <w:tcPr>
            <w:tcW w:w="4788" w:type="dxa"/>
          </w:tcPr>
          <w:p w:rsidR="00D30F74" w:rsidRDefault="001D238A" w:rsidP="0006231E">
            <w:pPr>
              <w:pStyle w:val="Heading1"/>
              <w:outlineLv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685686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622060560"/>
                  </w:sdtPr>
                  <w:sdtEndPr/>
                  <w:sdtContent>
                    <w:r w:rsidR="00D30F74" w:rsidRPr="008B49CA">
                      <w:rPr>
                        <w:rFonts w:ascii="MS Gothic" w:eastAsia="MS Gothic" w:hAnsi="MS Gothic" w:cs="MS Gothic" w:hint="eastAsia"/>
                        <w:b w:val="0"/>
                        <w:color w:val="auto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D30F74">
              <w:rPr>
                <w:rFonts w:ascii="Arial" w:hAnsi="Arial" w:cs="Arial"/>
                <w:sz w:val="20"/>
                <w:szCs w:val="20"/>
              </w:rPr>
              <w:t>Request a reclassification</w:t>
            </w:r>
            <w:r w:rsidR="0006231E">
              <w:rPr>
                <w:rFonts w:ascii="Arial" w:hAnsi="Arial" w:cs="Arial"/>
                <w:sz w:val="20"/>
                <w:szCs w:val="20"/>
              </w:rPr>
              <w:t xml:space="preserve"> (classified only)</w:t>
            </w:r>
          </w:p>
        </w:tc>
      </w:tr>
    </w:tbl>
    <w:p w:rsidR="00975C6E" w:rsidRDefault="00975C6E" w:rsidP="00975C6E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________________________________________________________________________________________________________</w:t>
      </w:r>
    </w:p>
    <w:p w:rsidR="00975C6E" w:rsidRDefault="00975C6E" w:rsidP="00975C6E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</w:p>
    <w:p w:rsidR="00B12EF2" w:rsidRDefault="00695157" w:rsidP="00B12EF2">
      <w:pPr>
        <w:pBdr>
          <w:bottom w:val="single" w:sz="6" w:space="1" w:color="auto"/>
        </w:pBdr>
        <w:shd w:val="clear" w:color="auto" w:fill="404040" w:themeFill="text1" w:themeFillTint="BF"/>
        <w:spacing w:before="60" w:after="0" w:line="240" w:lineRule="auto"/>
        <w:jc w:val="center"/>
        <w:rPr>
          <w:rFonts w:ascii="Arial" w:eastAsia="Times New Roman" w:hAnsi="Arial" w:cs="Arial"/>
          <w:i/>
          <w:color w:val="FFFFFF" w:themeColor="background1"/>
          <w:sz w:val="20"/>
          <w:szCs w:val="16"/>
        </w:rPr>
      </w:pPr>
      <w:r w:rsidRPr="00413B8F">
        <w:rPr>
          <w:rFonts w:ascii="Arial" w:eastAsia="Times New Roman" w:hAnsi="Arial" w:cs="Arial"/>
          <w:i/>
          <w:color w:val="FFFFFF" w:themeColor="background1"/>
          <w:sz w:val="20"/>
          <w:szCs w:val="16"/>
        </w:rPr>
        <w:t xml:space="preserve">Any text in </w:t>
      </w:r>
      <w:r w:rsidRPr="00413B8F">
        <w:rPr>
          <w:rFonts w:ascii="Arial" w:eastAsia="Times New Roman" w:hAnsi="Arial" w:cs="Arial"/>
          <w:b/>
          <w:i/>
          <w:color w:val="E36C0A" w:themeColor="accent6" w:themeShade="BF"/>
          <w:sz w:val="20"/>
          <w:szCs w:val="16"/>
        </w:rPr>
        <w:t>orange</w:t>
      </w:r>
      <w:r w:rsidRPr="00413B8F">
        <w:rPr>
          <w:rFonts w:ascii="Arial" w:eastAsia="Times New Roman" w:hAnsi="Arial" w:cs="Arial"/>
          <w:i/>
          <w:color w:val="E36C0A" w:themeColor="accent6" w:themeShade="BF"/>
          <w:sz w:val="20"/>
          <w:szCs w:val="16"/>
        </w:rPr>
        <w:t xml:space="preserve"> </w:t>
      </w:r>
      <w:r w:rsidRPr="00413B8F">
        <w:rPr>
          <w:rFonts w:ascii="Arial" w:eastAsia="Times New Roman" w:hAnsi="Arial" w:cs="Arial"/>
          <w:i/>
          <w:color w:val="FFFFFF" w:themeColor="background1"/>
          <w:sz w:val="20"/>
          <w:szCs w:val="16"/>
        </w:rPr>
        <w:t>cannot be changed</w:t>
      </w:r>
      <w:r w:rsidR="007A4B3A" w:rsidRPr="00413B8F">
        <w:rPr>
          <w:rFonts w:ascii="Arial" w:eastAsia="Times New Roman" w:hAnsi="Arial" w:cs="Arial"/>
          <w:i/>
          <w:color w:val="FFFFFF" w:themeColor="background1"/>
          <w:sz w:val="20"/>
          <w:szCs w:val="16"/>
        </w:rPr>
        <w:t>.</w:t>
      </w:r>
      <w:r w:rsidR="00720D4D">
        <w:rPr>
          <w:rFonts w:ascii="Arial" w:eastAsia="Times New Roman" w:hAnsi="Arial" w:cs="Arial"/>
          <w:i/>
          <w:color w:val="FFFFFF" w:themeColor="background1"/>
          <w:sz w:val="20"/>
          <w:szCs w:val="16"/>
        </w:rPr>
        <w:t xml:space="preserve">  </w:t>
      </w:r>
      <w:r w:rsidRPr="00413B8F">
        <w:rPr>
          <w:rFonts w:ascii="Arial" w:eastAsia="Times New Roman" w:hAnsi="Arial" w:cs="Arial"/>
          <w:i/>
          <w:color w:val="FFFFFF" w:themeColor="background1"/>
          <w:sz w:val="20"/>
          <w:szCs w:val="16"/>
        </w:rPr>
        <w:t xml:space="preserve"> </w:t>
      </w:r>
      <w:r w:rsidR="00413B8F" w:rsidRPr="00B12EF2">
        <w:rPr>
          <w:rFonts w:ascii="Arial" w:eastAsia="Times New Roman" w:hAnsi="Arial" w:cs="Arial"/>
          <w:i/>
          <w:color w:val="FFFF99"/>
          <w:sz w:val="20"/>
          <w:szCs w:val="16"/>
        </w:rPr>
        <w:t xml:space="preserve">Yellow-highlighted </w:t>
      </w:r>
      <w:r w:rsidR="00B12EF2">
        <w:rPr>
          <w:rFonts w:ascii="Arial" w:eastAsia="Times New Roman" w:hAnsi="Arial" w:cs="Arial"/>
          <w:i/>
          <w:color w:val="FFFFFF" w:themeColor="background1"/>
          <w:sz w:val="20"/>
          <w:szCs w:val="16"/>
        </w:rPr>
        <w:t xml:space="preserve">sections </w:t>
      </w:r>
      <w:r w:rsidR="00B12EF2" w:rsidRPr="00720D4D">
        <w:rPr>
          <w:rFonts w:ascii="Arial" w:eastAsia="Times New Roman" w:hAnsi="Arial" w:cs="Arial"/>
          <w:i/>
          <w:color w:val="FFFFFF" w:themeColor="background1"/>
          <w:sz w:val="20"/>
          <w:szCs w:val="16"/>
          <w:u w:val="single"/>
        </w:rPr>
        <w:t>must</w:t>
      </w:r>
      <w:r w:rsidR="00B12EF2">
        <w:rPr>
          <w:rFonts w:ascii="Arial" w:eastAsia="Times New Roman" w:hAnsi="Arial" w:cs="Arial"/>
          <w:i/>
          <w:color w:val="FFFFFF" w:themeColor="background1"/>
          <w:sz w:val="20"/>
          <w:szCs w:val="16"/>
        </w:rPr>
        <w:t xml:space="preserve"> be filled in</w:t>
      </w:r>
    </w:p>
    <w:p w:rsidR="00BC085A" w:rsidRPr="00B12EF2" w:rsidRDefault="00413B8F" w:rsidP="00B12EF2">
      <w:pPr>
        <w:pBdr>
          <w:bottom w:val="single" w:sz="6" w:space="1" w:color="auto"/>
        </w:pBdr>
        <w:shd w:val="clear" w:color="auto" w:fill="404040" w:themeFill="text1" w:themeFillTint="BF"/>
        <w:spacing w:before="60" w:after="0" w:line="240" w:lineRule="auto"/>
        <w:jc w:val="center"/>
        <w:rPr>
          <w:rFonts w:ascii="Arial" w:eastAsia="Times New Roman" w:hAnsi="Arial" w:cs="Arial"/>
          <w:i/>
          <w:color w:val="FFFFFF" w:themeColor="background1"/>
          <w:sz w:val="20"/>
          <w:szCs w:val="16"/>
        </w:rPr>
      </w:pPr>
      <w:r w:rsidRPr="00413B8F">
        <w:rPr>
          <w:rFonts w:ascii="Arial" w:eastAsia="Times New Roman" w:hAnsi="Arial" w:cs="Arial"/>
          <w:i/>
          <w:color w:val="FFFFFF" w:themeColor="background1"/>
          <w:sz w:val="20"/>
          <w:szCs w:val="16"/>
        </w:rPr>
        <w:t>(</w:t>
      </w:r>
      <w:proofErr w:type="gramStart"/>
      <w:r w:rsidRPr="00413B8F">
        <w:rPr>
          <w:rFonts w:ascii="Arial" w:eastAsia="Times New Roman" w:hAnsi="Arial" w:cs="Arial"/>
          <w:i/>
          <w:color w:val="FFFFFF" w:themeColor="background1"/>
          <w:sz w:val="20"/>
          <w:szCs w:val="16"/>
        </w:rPr>
        <w:t>if</w:t>
      </w:r>
      <w:proofErr w:type="gramEnd"/>
      <w:r w:rsidRPr="00413B8F">
        <w:rPr>
          <w:rFonts w:ascii="Arial" w:eastAsia="Times New Roman" w:hAnsi="Arial" w:cs="Arial"/>
          <w:i/>
          <w:color w:val="FFFFFF" w:themeColor="background1"/>
          <w:sz w:val="20"/>
          <w:szCs w:val="16"/>
        </w:rPr>
        <w:t xml:space="preserve"> that section applies to your recruitment).</w:t>
      </w:r>
      <w:r w:rsidR="00695157" w:rsidRPr="00413B8F">
        <w:rPr>
          <w:rFonts w:ascii="Arial" w:eastAsia="Times New Roman" w:hAnsi="Arial" w:cs="Arial"/>
          <w:i/>
          <w:color w:val="FFFFFF" w:themeColor="background1"/>
          <w:sz w:val="20"/>
          <w:szCs w:val="16"/>
        </w:rPr>
        <w:t xml:space="preserve"> </w:t>
      </w:r>
    </w:p>
    <w:p w:rsidR="0018641F" w:rsidRPr="00413B8F" w:rsidRDefault="0018641F" w:rsidP="00DF7337">
      <w:pPr>
        <w:pStyle w:val="Heading5"/>
      </w:pPr>
      <w:r w:rsidRPr="00413B8F">
        <w:t>Top of Form</w:t>
      </w:r>
    </w:p>
    <w:p w:rsidR="0018641F" w:rsidRPr="00413B8F" w:rsidRDefault="0018641F" w:rsidP="001864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FFFF" w:themeColor="background1"/>
          <w:sz w:val="16"/>
          <w:szCs w:val="16"/>
        </w:rPr>
      </w:pPr>
      <w:r w:rsidRPr="00413B8F">
        <w:rPr>
          <w:rFonts w:ascii="Arial" w:eastAsia="Times New Roman" w:hAnsi="Arial" w:cs="Arial"/>
          <w:vanish/>
          <w:color w:val="FFFFFF" w:themeColor="background1"/>
          <w:sz w:val="16"/>
          <w:szCs w:val="16"/>
        </w:rPr>
        <w:t>Bottom of Form</w:t>
      </w:r>
    </w:p>
    <w:tbl>
      <w:tblPr>
        <w:tblW w:w="5000" w:type="pct"/>
        <w:tblCellSpacing w:w="7" w:type="dxa"/>
        <w:shd w:val="clear" w:color="auto" w:fill="FFDDA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is table is used for formatting purposes rather than content."/>
      </w:tblPr>
      <w:tblGrid>
        <w:gridCol w:w="9676"/>
      </w:tblGrid>
      <w:tr w:rsidR="005E5571" w:rsidRPr="005E5571">
        <w:trPr>
          <w:tblCellSpacing w:w="7" w:type="dxa"/>
        </w:trPr>
        <w:tc>
          <w:tcPr>
            <w:tcW w:w="0" w:type="auto"/>
            <w:shd w:val="clear" w:color="auto" w:fill="FFDDA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4" w:space="0" w:color="7F7F7F" w:themeColor="text1" w:themeTint="80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48"/>
            </w:tblGrid>
            <w:tr w:rsidR="005E5571" w:rsidRPr="005E5571" w:rsidTr="00413B8F">
              <w:trPr>
                <w:trHeight w:val="450"/>
                <w:tblCellSpacing w:w="0" w:type="dxa"/>
              </w:trPr>
              <w:tc>
                <w:tcPr>
                  <w:tcW w:w="0" w:type="auto"/>
                  <w:shd w:val="clear" w:color="auto" w:fill="EE9944"/>
                  <w:vAlign w:val="center"/>
                  <w:hideMark/>
                </w:tcPr>
                <w:p w:rsidR="005E5571" w:rsidRPr="00670FBA" w:rsidRDefault="005E5571" w:rsidP="005E55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670FBA">
                    <w:rPr>
                      <w:rFonts w:ascii="Arial" w:eastAsia="Times New Roman" w:hAnsi="Arial" w:cs="Arial"/>
                      <w:b/>
                      <w:bCs/>
                      <w:sz w:val="24"/>
                      <w:szCs w:val="17"/>
                    </w:rPr>
                    <w:t>Position Details</w:t>
                  </w:r>
                </w:p>
              </w:tc>
            </w:tr>
            <w:tr w:rsidR="005E5571" w:rsidRPr="005E5571" w:rsidTr="00413B8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FFDDA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his table is used for formatting purposes rather than content."/>
                  </w:tblPr>
                  <w:tblGrid>
                    <w:gridCol w:w="9558"/>
                  </w:tblGrid>
                  <w:tr w:rsidR="005E5571" w:rsidRPr="005E5571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DDAA"/>
                        <w:vAlign w:val="center"/>
                        <w:hideMark/>
                      </w:tcPr>
                      <w:p w:rsidR="005E5571" w:rsidRPr="005E5571" w:rsidRDefault="005E5571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E5571" w:rsidRPr="005E5571" w:rsidRDefault="005E5571" w:rsidP="005E55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</w:p>
              </w:tc>
            </w:tr>
            <w:tr w:rsidR="005E5571" w:rsidRPr="005E5571" w:rsidTr="00413B8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5571" w:rsidRPr="00670FBA" w:rsidRDefault="009F33E5" w:rsidP="005E55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19"/>
                    </w:rPr>
                  </w:pPr>
                  <w:r w:rsidRPr="00670FBA">
                    <w:rPr>
                      <w:rFonts w:ascii="Arial" w:eastAsia="Times New Roman" w:hAnsi="Arial" w:cs="Arial"/>
                      <w:b/>
                      <w:sz w:val="20"/>
                      <w:szCs w:val="19"/>
                    </w:rPr>
                    <w:t>DEPARTMENTAL INFORMATION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6"/>
                    <w:gridCol w:w="6302"/>
                  </w:tblGrid>
                  <w:tr w:rsidR="005E5571" w:rsidRPr="005E5571" w:rsidTr="00D53F70">
                    <w:trPr>
                      <w:trHeight w:val="450"/>
                      <w:tblCellSpacing w:w="7" w:type="dxa"/>
                    </w:trPr>
                    <w:tc>
                      <w:tcPr>
                        <w:tcW w:w="850" w:type="pct"/>
                        <w:shd w:val="clear" w:color="auto" w:fill="C8C8C8"/>
                        <w:hideMark/>
                      </w:tcPr>
                      <w:p w:rsidR="005E5571" w:rsidRPr="002B19AC" w:rsidRDefault="001D238A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hyperlink r:id="rId13" w:history="1">
                          <w:r w:rsidR="005E5571" w:rsidRPr="002B19AC"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Department</w:t>
                          </w:r>
                        </w:hyperlink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1650" w:type="pct"/>
                        <w:tcBorders>
                          <w:bottom w:val="single" w:sz="2" w:space="0" w:color="A6A6A6" w:themeColor="background1" w:themeShade="A6"/>
                        </w:tcBorders>
                        <w:shd w:val="clear" w:color="auto" w:fill="FFFFCC"/>
                        <w:hideMark/>
                      </w:tcPr>
                      <w:p w:rsidR="005E5571" w:rsidRPr="00975C6E" w:rsidRDefault="005E5571" w:rsidP="00F2421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3300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5E5571" w:rsidRPr="005E5571" w:rsidTr="00CF717B">
                    <w:trPr>
                      <w:trHeight w:val="450"/>
                      <w:tblCellSpacing w:w="7" w:type="dxa"/>
                    </w:trPr>
                    <w:tc>
                      <w:tcPr>
                        <w:tcW w:w="850" w:type="pct"/>
                        <w:shd w:val="clear" w:color="auto" w:fill="C8C8C8"/>
                        <w:hideMark/>
                      </w:tcPr>
                      <w:p w:rsidR="005E5571" w:rsidRPr="002B19AC" w:rsidRDefault="005E5571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r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External Department Name 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single" w:sz="2" w:space="0" w:color="A6A6A6" w:themeColor="background1" w:themeShade="A6"/>
                          <w:bottom w:val="single" w:sz="2" w:space="0" w:color="A6A6A6" w:themeColor="background1" w:themeShade="A6"/>
                        </w:tcBorders>
                        <w:shd w:val="clear" w:color="auto" w:fill="EDEDED"/>
                        <w:hideMark/>
                      </w:tcPr>
                      <w:p w:rsidR="005E5571" w:rsidRPr="003F0374" w:rsidRDefault="005E5571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5E5571" w:rsidRPr="005E5571" w:rsidTr="00CF717B">
                    <w:trPr>
                      <w:trHeight w:val="450"/>
                      <w:tblCellSpacing w:w="7" w:type="dxa"/>
                    </w:trPr>
                    <w:tc>
                      <w:tcPr>
                        <w:tcW w:w="850" w:type="pct"/>
                        <w:shd w:val="clear" w:color="auto" w:fill="C8C8C8"/>
                        <w:hideMark/>
                      </w:tcPr>
                      <w:p w:rsidR="005E5571" w:rsidRPr="002B19AC" w:rsidRDefault="001D238A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hyperlink r:id="rId14" w:history="1">
                          <w:r w:rsidR="005E5571" w:rsidRPr="002B19AC"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Departmental users</w:t>
                          </w:r>
                        </w:hyperlink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 with permission to access position information (include all departmental contacts accessing this position) 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single" w:sz="2" w:space="0" w:color="A6A6A6" w:themeColor="background1" w:themeShade="A6"/>
                          <w:bottom w:val="single" w:sz="2" w:space="0" w:color="A6A6A6" w:themeColor="background1" w:themeShade="A6"/>
                        </w:tcBorders>
                        <w:shd w:val="clear" w:color="auto" w:fill="EDEDED"/>
                        <w:hideMark/>
                      </w:tcPr>
                      <w:p w:rsidR="008C6B27" w:rsidRDefault="00B639D8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66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6600"/>
                            <w:sz w:val="19"/>
                            <w:szCs w:val="19"/>
                          </w:rPr>
                          <w:t>Ward, Marcia</w:t>
                        </w:r>
                        <w:r w:rsidR="00975C6E">
                          <w:rPr>
                            <w:rFonts w:ascii="Tahoma" w:eastAsia="Times New Roman" w:hAnsi="Tahoma" w:cs="Tahoma"/>
                            <w:color w:val="FF6600"/>
                            <w:sz w:val="19"/>
                            <w:szCs w:val="19"/>
                          </w:rPr>
                          <w:t xml:space="preserve"> (for all AABC actions)</w:t>
                        </w:r>
                      </w:p>
                      <w:p w:rsidR="005E5571" w:rsidRPr="00DC13BA" w:rsidRDefault="005E5571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6600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5E5571" w:rsidRPr="005E5571" w:rsidTr="00CF717B">
                    <w:trPr>
                      <w:trHeight w:val="450"/>
                      <w:tblCellSpacing w:w="7" w:type="dxa"/>
                    </w:trPr>
                    <w:tc>
                      <w:tcPr>
                        <w:tcW w:w="850" w:type="pct"/>
                        <w:shd w:val="clear" w:color="auto" w:fill="C8C8C8"/>
                        <w:hideMark/>
                      </w:tcPr>
                      <w:p w:rsidR="005E5571" w:rsidRPr="002B19AC" w:rsidRDefault="001D238A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hyperlink r:id="rId15" w:history="1">
                          <w:r w:rsidR="005E5571" w:rsidRPr="002B19AC"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Job Location</w:t>
                          </w:r>
                        </w:hyperlink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single" w:sz="2" w:space="0" w:color="A6A6A6" w:themeColor="background1" w:themeShade="A6"/>
                          <w:bottom w:val="single" w:sz="2" w:space="0" w:color="A6A6A6" w:themeColor="background1" w:themeShade="A6"/>
                        </w:tcBorders>
                        <w:shd w:val="clear" w:color="auto" w:fill="EDEDED"/>
                        <w:hideMark/>
                      </w:tcPr>
                      <w:p w:rsidR="005E5571" w:rsidRPr="00DC13BA" w:rsidRDefault="005E5571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6600"/>
                            <w:sz w:val="19"/>
                            <w:szCs w:val="19"/>
                          </w:rPr>
                        </w:pPr>
                        <w:r w:rsidRPr="00DC13BA">
                          <w:rPr>
                            <w:rFonts w:ascii="Tahoma" w:eastAsia="Times New Roman" w:hAnsi="Tahoma" w:cs="Tahoma"/>
                            <w:color w:val="FF6600"/>
                            <w:sz w:val="19"/>
                            <w:szCs w:val="19"/>
                          </w:rPr>
                          <w:t xml:space="preserve">Corvallis   </w:t>
                        </w:r>
                      </w:p>
                    </w:tc>
                  </w:tr>
                  <w:tr w:rsidR="005E5571" w:rsidRPr="005E5571" w:rsidTr="00D53F70">
                    <w:trPr>
                      <w:trHeight w:val="450"/>
                      <w:tblCellSpacing w:w="7" w:type="dxa"/>
                    </w:trPr>
                    <w:tc>
                      <w:tcPr>
                        <w:tcW w:w="850" w:type="pct"/>
                        <w:shd w:val="clear" w:color="auto" w:fill="C8C8C8"/>
                        <w:hideMark/>
                      </w:tcPr>
                      <w:p w:rsidR="005E5571" w:rsidRPr="002B19AC" w:rsidRDefault="001D238A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hyperlink r:id="rId16" w:history="1">
                          <w:r w:rsidR="005E5571" w:rsidRPr="002B19AC"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Supervisor Name</w:t>
                          </w:r>
                        </w:hyperlink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single" w:sz="2" w:space="0" w:color="A6A6A6" w:themeColor="background1" w:themeShade="A6"/>
                          <w:bottom w:val="single" w:sz="2" w:space="0" w:color="A6A6A6" w:themeColor="background1" w:themeShade="A6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5E5571" w:rsidRPr="005E5571" w:rsidRDefault="005E5571" w:rsidP="006126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5E5571" w:rsidRPr="005E5571" w:rsidTr="009F33E5">
                    <w:trPr>
                      <w:trHeight w:val="450"/>
                      <w:tblCellSpacing w:w="7" w:type="dxa"/>
                    </w:trPr>
                    <w:tc>
                      <w:tcPr>
                        <w:tcW w:w="850" w:type="pct"/>
                        <w:shd w:val="clear" w:color="auto" w:fill="C8C8C8"/>
                        <w:hideMark/>
                      </w:tcPr>
                      <w:p w:rsidR="005E5571" w:rsidRPr="002B19AC" w:rsidRDefault="005E5571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r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>Supervisor Phone:</w:t>
                        </w:r>
                        <w:r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br/>
                        </w:r>
                        <w:r w:rsidRPr="002B19AC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20"/>
                          </w:rPr>
                          <w:t>(format: xxx-xxx-xxxx)</w:t>
                        </w:r>
                        <w:r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single" w:sz="2" w:space="0" w:color="A6A6A6" w:themeColor="background1" w:themeShade="A6"/>
                        </w:tcBorders>
                        <w:shd w:val="clear" w:color="auto" w:fill="FFFFCC"/>
                        <w:hideMark/>
                      </w:tcPr>
                      <w:p w:rsidR="005E5571" w:rsidRPr="005E5571" w:rsidRDefault="005E5571" w:rsidP="003F03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r w:rsidRPr="005E5571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</w:tbl>
                <w:p w:rsidR="005E5571" w:rsidRPr="005E5571" w:rsidRDefault="005E5571" w:rsidP="005E55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</w:p>
              </w:tc>
            </w:tr>
            <w:tr w:rsidR="005E5571" w:rsidRPr="005E5571" w:rsidTr="00413B8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FFDDA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his table is used for formatting purposes rather than content."/>
                  </w:tblPr>
                  <w:tblGrid>
                    <w:gridCol w:w="9558"/>
                  </w:tblGrid>
                  <w:tr w:rsidR="005E5571" w:rsidRPr="005E5571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DDA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30"/>
                        </w:tblGrid>
                        <w:tr w:rsidR="005E5571" w:rsidRPr="005E557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E5571" w:rsidRPr="005E5571" w:rsidRDefault="005E5571" w:rsidP="005E55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ahoma" w:eastAsia="Times New Roman" w:hAnsi="Tahoma" w:cs="Tahoma"/>
                                  <w:color w:val="003A73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 w:rsidR="005E5571" w:rsidRPr="005E5571" w:rsidRDefault="005E5571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E5571" w:rsidRPr="005E5571" w:rsidRDefault="005E5571" w:rsidP="005E55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</w:p>
              </w:tc>
            </w:tr>
            <w:tr w:rsidR="005E5571" w:rsidRPr="005E5571" w:rsidTr="00413B8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5571" w:rsidRPr="009F33E5" w:rsidRDefault="009F33E5" w:rsidP="005E55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19"/>
                    </w:rPr>
                  </w:pPr>
                  <w:r w:rsidRPr="009F33E5">
                    <w:rPr>
                      <w:rFonts w:ascii="Arial" w:eastAsia="Times New Roman" w:hAnsi="Arial" w:cs="Arial"/>
                      <w:b/>
                      <w:sz w:val="20"/>
                      <w:szCs w:val="19"/>
                    </w:rPr>
                    <w:t>POSITION INFORMATION</w:t>
                  </w:r>
                </w:p>
                <w:tbl>
                  <w:tblPr>
                    <w:tblW w:w="5000" w:type="pct"/>
                    <w:tblCellSpacing w:w="7" w:type="dxa"/>
                    <w:tblBorders>
                      <w:top w:val="double" w:sz="4" w:space="0" w:color="auto"/>
                      <w:bottom w:val="double" w:sz="4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8"/>
                    <w:gridCol w:w="6820"/>
                  </w:tblGrid>
                  <w:tr w:rsidR="005E5571" w:rsidRPr="005E5571" w:rsidTr="00413B8F">
                    <w:trPr>
                      <w:trHeight w:val="450"/>
                      <w:tblCellSpacing w:w="7" w:type="dxa"/>
                    </w:trPr>
                    <w:tc>
                      <w:tcPr>
                        <w:tcW w:w="1671" w:type="pct"/>
                        <w:tcBorders>
                          <w:top w:val="nil"/>
                          <w:bottom w:val="nil"/>
                        </w:tcBorders>
                        <w:shd w:val="clear" w:color="auto" w:fill="C8C8C8"/>
                        <w:hideMark/>
                      </w:tcPr>
                      <w:p w:rsidR="005E5571" w:rsidRPr="002B19AC" w:rsidRDefault="001D238A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hyperlink r:id="rId17" w:anchor="temporary" w:history="1">
                          <w:r w:rsidR="005E5571" w:rsidRPr="00974A19">
                            <w:rPr>
                              <w:rStyle w:val="Hyperlink"/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Appointment Type:</w:t>
                          </w:r>
                        </w:hyperlink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05" w:type="pct"/>
                        <w:tcBorders>
                          <w:top w:val="nil"/>
                          <w:bottom w:val="nil"/>
                        </w:tcBorders>
                        <w:shd w:val="clear" w:color="auto" w:fill="EDEDED"/>
                        <w:hideMark/>
                      </w:tcPr>
                      <w:p w:rsidR="00C92B2F" w:rsidRPr="00DF3D30" w:rsidRDefault="001D238A" w:rsidP="0013442A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18"/>
                            <w:szCs w:val="20"/>
                          </w:rPr>
                        </w:pPr>
                        <w:hyperlink r:id="rId18" w:anchor="classified" w:history="1">
                          <w:sdt>
                            <w:sdtPr>
                              <w:rPr>
                                <w:rStyle w:val="Hyperlink"/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id w:val="-1121298561"/>
                            </w:sdtPr>
                            <w:sdtEndPr>
                              <w:rPr>
                                <w:rStyle w:val="Hyperlink"/>
                              </w:rPr>
                            </w:sdtEndPr>
                            <w:sdtContent>
                              <w:r w:rsidR="00C92B2F" w:rsidRPr="00023E02">
                                <w:rPr>
                                  <w:rStyle w:val="Hyperlink"/>
                                  <w:rFonts w:ascii="MS Gothic" w:eastAsia="MS Gothic" w:hAnsi="MS Gothic" w:cs="MS Gothic" w:hint="eastAsia"/>
                                  <w:sz w:val="18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C92B2F" w:rsidRPr="00023E02">
                            <w:rPr>
                              <w:rStyle w:val="Hyperlink"/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Classified</w:t>
                          </w:r>
                        </w:hyperlink>
                      </w:p>
                      <w:p w:rsidR="00C92B2F" w:rsidRPr="00DF3D30" w:rsidRDefault="001D238A" w:rsidP="0013442A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18"/>
                            <w:szCs w:val="20"/>
                          </w:rPr>
                        </w:pPr>
                        <w:hyperlink r:id="rId19" w:anchor="unclassified" w:history="1">
                          <w:sdt>
                            <w:sdtPr>
                              <w:rPr>
                                <w:rStyle w:val="Hyperlink"/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id w:val="-1357106717"/>
                            </w:sdtPr>
                            <w:sdtEndPr>
                              <w:rPr>
                                <w:rStyle w:val="Hyperlink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8"/>
                                    <w:szCs w:val="20"/>
                                  </w:rPr>
                                  <w:id w:val="-85395870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Hyperlink"/>
                                  </w:rPr>
                                </w:sdtEndPr>
                                <w:sdtContent>
                                  <w:r w:rsidR="003C5B4E">
                                    <w:rPr>
                                      <w:rStyle w:val="Hyperlink"/>
                                      <w:rFonts w:ascii="MS Gothic" w:eastAsia="MS Gothic" w:hAnsi="MS Gothic" w:cs="Arial" w:hint="eastAsia"/>
                                      <w:sz w:val="18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</w:sdtContent>
                          </w:sdt>
                          <w:r w:rsidR="00C92B2F" w:rsidRPr="00023E02">
                            <w:rPr>
                              <w:rStyle w:val="Hyperlink"/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Unclassified</w:t>
                          </w:r>
                        </w:hyperlink>
                      </w:p>
                      <w:p w:rsidR="00C92B2F" w:rsidRPr="00DF3D30" w:rsidRDefault="001D238A" w:rsidP="0013442A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18"/>
                            <w:szCs w:val="20"/>
                          </w:rPr>
                        </w:pPr>
                        <w:hyperlink r:id="rId20" w:history="1">
                          <w:sdt>
                            <w:sdtPr>
                              <w:rPr>
                                <w:rStyle w:val="Hyperlink"/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id w:val="503707004"/>
                            </w:sdtPr>
                            <w:sdtEndPr>
                              <w:rPr>
                                <w:rStyle w:val="Hyperlink"/>
                              </w:rPr>
                            </w:sdtEndPr>
                            <w:sdtContent>
                              <w:r w:rsidR="00C92B2F" w:rsidRPr="00023E02">
                                <w:rPr>
                                  <w:rStyle w:val="Hyperlink"/>
                                  <w:rFonts w:ascii="MS Gothic" w:eastAsia="MS Gothic" w:hAnsi="MS Gothic" w:cs="MS Gothic" w:hint="eastAsia"/>
                                  <w:sz w:val="18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C92B2F" w:rsidRPr="00023E02">
                            <w:rPr>
                              <w:rStyle w:val="Hyperlink"/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OSU Temporary</w:t>
                          </w:r>
                        </w:hyperlink>
                      </w:p>
                      <w:p w:rsidR="005E5571" w:rsidRPr="00C92B2F" w:rsidRDefault="001D238A" w:rsidP="0013442A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</w:pPr>
                        <w:hyperlink r:id="rId21" w:history="1">
                          <w:sdt>
                            <w:sdtPr>
                              <w:rPr>
                                <w:rStyle w:val="Hyperlink"/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id w:val="-282118121"/>
                            </w:sdtPr>
                            <w:sdtEndPr>
                              <w:rPr>
                                <w:rStyle w:val="Hyperlink"/>
                              </w:rPr>
                            </w:sdtEndPr>
                            <w:sdtContent>
                              <w:r w:rsidR="00C92B2F" w:rsidRPr="00023E02">
                                <w:rPr>
                                  <w:rStyle w:val="Hyperlink"/>
                                  <w:rFonts w:ascii="MS Gothic" w:eastAsia="MS Gothic" w:hAnsi="MS Gothic" w:cs="MS Gothic" w:hint="eastAsia"/>
                                  <w:sz w:val="18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C92B2F" w:rsidRPr="00023E02">
                            <w:rPr>
                              <w:rStyle w:val="Hyperlink"/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Academic Wage Appointment</w:t>
                          </w:r>
                        </w:hyperlink>
                      </w:p>
                    </w:tc>
                  </w:tr>
                  <w:tr w:rsidR="005E5571" w:rsidRPr="005E5571" w:rsidTr="00413B8F">
                    <w:trPr>
                      <w:trHeight w:val="450"/>
                      <w:tblCellSpacing w:w="7" w:type="dxa"/>
                    </w:trPr>
                    <w:tc>
                      <w:tcPr>
                        <w:tcW w:w="1671" w:type="pct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  <w:shd w:val="clear" w:color="auto" w:fill="C8C8C8"/>
                        <w:hideMark/>
                      </w:tcPr>
                      <w:p w:rsidR="005E5571" w:rsidRPr="00023E02" w:rsidRDefault="005E5571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trike/>
                            <w:sz w:val="18"/>
                            <w:szCs w:val="20"/>
                          </w:rPr>
                        </w:pPr>
                        <w:r w:rsidRPr="00023E02">
                          <w:rPr>
                            <w:rFonts w:ascii="Arial" w:eastAsia="Times New Roman" w:hAnsi="Arial" w:cs="Arial"/>
                            <w:strike/>
                            <w:sz w:val="18"/>
                            <w:szCs w:val="20"/>
                          </w:rPr>
                          <w:t xml:space="preserve">Position Title Code: </w:t>
                        </w:r>
                      </w:p>
                    </w:tc>
                    <w:tc>
                      <w:tcPr>
                        <w:tcW w:w="3305" w:type="pct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EDEDED"/>
                        <w:hideMark/>
                      </w:tcPr>
                      <w:p w:rsidR="005E5571" w:rsidRPr="00023E02" w:rsidRDefault="0013442A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strike/>
                            <w:color w:val="FF6600"/>
                            <w:sz w:val="19"/>
                            <w:szCs w:val="19"/>
                          </w:rPr>
                        </w:pPr>
                        <w:r w:rsidRPr="00023E02">
                          <w:rPr>
                            <w:rFonts w:ascii="Tahoma" w:eastAsia="Times New Roman" w:hAnsi="Tahoma" w:cs="Tahoma"/>
                            <w:i/>
                            <w:strike/>
                            <w:color w:val="7F7F7F" w:themeColor="text1" w:themeTint="80"/>
                            <w:sz w:val="19"/>
                            <w:szCs w:val="19"/>
                          </w:rPr>
                          <w:t>(AABC will populate)</w:t>
                        </w:r>
                      </w:p>
                    </w:tc>
                  </w:tr>
                  <w:tr w:rsidR="005E5571" w:rsidRPr="005E5571" w:rsidTr="00413B8F">
                    <w:trPr>
                      <w:trHeight w:val="450"/>
                      <w:tblCellSpacing w:w="7" w:type="dxa"/>
                    </w:trPr>
                    <w:tc>
                      <w:tcPr>
                        <w:tcW w:w="1671" w:type="pct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  <w:shd w:val="clear" w:color="auto" w:fill="C8C8C8"/>
                        <w:hideMark/>
                      </w:tcPr>
                      <w:p w:rsidR="005E5571" w:rsidRPr="002B19AC" w:rsidRDefault="001D238A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hyperlink r:id="rId22" w:history="1">
                          <w:r w:rsidR="005E5571" w:rsidRPr="00023E02">
                            <w:rPr>
                              <w:rStyle w:val="Hyperlink"/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Position Title:</w:t>
                          </w:r>
                        </w:hyperlink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05" w:type="pct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FFFFCC"/>
                      </w:tcPr>
                      <w:p w:rsidR="005E5571" w:rsidRPr="00DC13BA" w:rsidRDefault="005E5571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6600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5E5571" w:rsidRPr="005E5571" w:rsidTr="00413B8F">
                    <w:trPr>
                      <w:trHeight w:val="450"/>
                      <w:tblCellSpacing w:w="7" w:type="dxa"/>
                    </w:trPr>
                    <w:tc>
                      <w:tcPr>
                        <w:tcW w:w="1671" w:type="pct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  <w:shd w:val="clear" w:color="auto" w:fill="C8C8C8"/>
                        <w:hideMark/>
                      </w:tcPr>
                      <w:p w:rsidR="005E5571" w:rsidRPr="002B19AC" w:rsidRDefault="005E5571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r w:rsidRPr="000A6E4E">
                          <w:rPr>
                            <w:rFonts w:ascii="Arial" w:eastAsia="Times New Roman" w:hAnsi="Arial" w:cs="Arial"/>
                            <w:strike/>
                            <w:sz w:val="18"/>
                            <w:szCs w:val="20"/>
                          </w:rPr>
                          <w:t>Position Code Description</w:t>
                        </w:r>
                        <w:r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305" w:type="pct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EDEDED"/>
                      </w:tcPr>
                      <w:p w:rsidR="005E5571" w:rsidRPr="00023E02" w:rsidRDefault="0013442A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trike/>
                            <w:color w:val="FF6600"/>
                            <w:sz w:val="19"/>
                            <w:szCs w:val="19"/>
                          </w:rPr>
                        </w:pPr>
                        <w:r w:rsidRPr="00023E02">
                          <w:rPr>
                            <w:rFonts w:ascii="Tahoma" w:eastAsia="Times New Roman" w:hAnsi="Tahoma" w:cs="Tahoma"/>
                            <w:i/>
                            <w:strike/>
                            <w:color w:val="7F7F7F" w:themeColor="text1" w:themeTint="80"/>
                            <w:sz w:val="19"/>
                            <w:szCs w:val="19"/>
                          </w:rPr>
                          <w:t>(AABC will populate)</w:t>
                        </w:r>
                      </w:p>
                    </w:tc>
                  </w:tr>
                  <w:tr w:rsidR="005E5571" w:rsidRPr="005E5571" w:rsidTr="003F0374">
                    <w:trPr>
                      <w:trHeight w:val="450"/>
                      <w:tblCellSpacing w:w="7" w:type="dxa"/>
                    </w:trPr>
                    <w:tc>
                      <w:tcPr>
                        <w:tcW w:w="1671" w:type="pct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  <w:shd w:val="clear" w:color="auto" w:fill="C8C8C8"/>
                        <w:hideMark/>
                      </w:tcPr>
                      <w:p w:rsidR="005E5571" w:rsidRPr="002B19AC" w:rsidRDefault="001D238A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hyperlink r:id="rId23" w:history="1">
                          <w:r w:rsidR="005E5571" w:rsidRPr="002B19AC"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Position Appointment Percent</w:t>
                          </w:r>
                        </w:hyperlink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305" w:type="pct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FFFFCC"/>
                        <w:hideMark/>
                      </w:tcPr>
                      <w:p w:rsidR="005E5571" w:rsidRPr="005E5571" w:rsidRDefault="005E5571" w:rsidP="003F03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r w:rsidRPr="005E5571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5E5571" w:rsidRPr="005E5571" w:rsidTr="003F0374">
                    <w:trPr>
                      <w:trHeight w:val="450"/>
                      <w:tblCellSpacing w:w="7" w:type="dxa"/>
                    </w:trPr>
                    <w:tc>
                      <w:tcPr>
                        <w:tcW w:w="1671" w:type="pct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  <w:shd w:val="clear" w:color="auto" w:fill="C8C8C8"/>
                        <w:hideMark/>
                      </w:tcPr>
                      <w:p w:rsidR="005E5571" w:rsidRPr="002B19AC" w:rsidRDefault="001D238A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hyperlink r:id="rId24" w:history="1">
                          <w:r w:rsidR="005E5571" w:rsidRPr="00177936">
                            <w:rPr>
                              <w:rStyle w:val="Hyperlink"/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Appointment Basis:</w:t>
                          </w:r>
                        </w:hyperlink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05" w:type="pct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FFFFCC"/>
                        <w:hideMark/>
                      </w:tcPr>
                      <w:p w:rsidR="005E5571" w:rsidRDefault="000A6E4E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0000"/>
                            <w:sz w:val="19"/>
                            <w:szCs w:val="19"/>
                          </w:rPr>
                        </w:pPr>
                        <w:r w:rsidRPr="000A6E4E">
                          <w:rPr>
                            <w:rFonts w:ascii="Tahoma" w:eastAsia="Times New Roman" w:hAnsi="Tahoma" w:cs="Tahoma"/>
                            <w:color w:val="FF0000"/>
                            <w:sz w:val="19"/>
                            <w:szCs w:val="19"/>
                          </w:rPr>
                          <w:t>9, 10, 11, or 12 month?</w:t>
                        </w:r>
                        <w:r w:rsidR="003C5B4E">
                          <w:rPr>
                            <w:rFonts w:ascii="Tahoma" w:eastAsia="Times New Roman" w:hAnsi="Tahoma" w:cs="Tahoma"/>
                            <w:color w:val="FF0000"/>
                            <w:sz w:val="19"/>
                            <w:szCs w:val="19"/>
                          </w:rPr>
                          <w:t xml:space="preserve"> (technically called 9 or 12 mo only)</w:t>
                        </w:r>
                      </w:p>
                      <w:p w:rsidR="00D75CD5" w:rsidRPr="00D75CD5" w:rsidRDefault="00D75CD5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0000"/>
                            <w:sz w:val="19"/>
                            <w:szCs w:val="19"/>
                          </w:rPr>
                          <w:t>10 and 11 month are only available to Classified employees</w:t>
                        </w:r>
                      </w:p>
                    </w:tc>
                  </w:tr>
                  <w:tr w:rsidR="005E5571" w:rsidRPr="005E5571" w:rsidTr="00413B8F">
                    <w:trPr>
                      <w:trHeight w:val="450"/>
                      <w:tblCellSpacing w:w="7" w:type="dxa"/>
                    </w:trPr>
                    <w:tc>
                      <w:tcPr>
                        <w:tcW w:w="1671" w:type="pct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  <w:shd w:val="clear" w:color="auto" w:fill="C8C8C8"/>
                        <w:hideMark/>
                      </w:tcPr>
                      <w:p w:rsidR="005E5571" w:rsidRPr="002B19AC" w:rsidRDefault="001D238A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hyperlink r:id="rId25" w:history="1">
                          <w:r w:rsidR="005E5571" w:rsidRPr="005B695F">
                            <w:rPr>
                              <w:rStyle w:val="Hyperlink"/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Position Summary:</w:t>
                          </w:r>
                        </w:hyperlink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05" w:type="pct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FFFFCC"/>
                        <w:hideMark/>
                      </w:tcPr>
                      <w:p w:rsidR="003F0374" w:rsidRDefault="003F0374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3F0374" w:rsidRPr="005E5571" w:rsidRDefault="003F0374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5E5571" w:rsidRPr="005E5571" w:rsidTr="00413B8F">
                    <w:trPr>
                      <w:trHeight w:val="450"/>
                      <w:tblCellSpacing w:w="7" w:type="dxa"/>
                    </w:trPr>
                    <w:tc>
                      <w:tcPr>
                        <w:tcW w:w="1671" w:type="pct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  <w:shd w:val="clear" w:color="auto" w:fill="C8C8C8"/>
                        <w:hideMark/>
                      </w:tcPr>
                      <w:p w:rsidR="005E5571" w:rsidRPr="002B19AC" w:rsidRDefault="001D238A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hyperlink r:id="rId26" w:history="1">
                          <w:r w:rsidR="005E5571" w:rsidRPr="005B695F">
                            <w:rPr>
                              <w:rStyle w:val="Hyperlink"/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Position Duties:</w:t>
                          </w:r>
                        </w:hyperlink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br/>
                        </w:r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br/>
                        </w:r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  <w:highlight w:val="yellow"/>
                          </w:rPr>
                          <w:t>(Include % of time for each duty listed</w:t>
                        </w:r>
                        <w:r w:rsidR="000A6E4E">
                          <w:rPr>
                            <w:rFonts w:ascii="Arial" w:eastAsia="Times New Roman" w:hAnsi="Arial" w:cs="Arial"/>
                            <w:sz w:val="18"/>
                            <w:szCs w:val="20"/>
                            <w:highlight w:val="yellow"/>
                          </w:rPr>
                          <w:t xml:space="preserve"> to equal 100% total</w:t>
                        </w:r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  <w:highlight w:val="yellow"/>
                          </w:rPr>
                          <w:t>)</w:t>
                        </w:r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05" w:type="pct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FFFFCC"/>
                        <w:hideMark/>
                      </w:tcPr>
                      <w:p w:rsidR="005131A0" w:rsidRPr="005E5571" w:rsidRDefault="00412A10" w:rsidP="000137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5E5571" w:rsidRPr="005E5571" w:rsidTr="00413B8F">
                    <w:trPr>
                      <w:trHeight w:val="450"/>
                      <w:tblCellSpacing w:w="7" w:type="dxa"/>
                    </w:trPr>
                    <w:tc>
                      <w:tcPr>
                        <w:tcW w:w="1671" w:type="pct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  <w:shd w:val="clear" w:color="auto" w:fill="C8C8C8"/>
                        <w:hideMark/>
                      </w:tcPr>
                      <w:p w:rsidR="005E5571" w:rsidRPr="002B19AC" w:rsidRDefault="001D238A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hyperlink r:id="rId27" w:tgtFrame="_blank.htm" w:history="1">
                          <w:r w:rsidR="005E5571" w:rsidRPr="002B19AC"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Position Duties (continued)</w:t>
                          </w:r>
                        </w:hyperlink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>:</w:t>
                        </w:r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br/>
                        </w:r>
                        <w:r w:rsidR="000A6E4E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>(If too long for first duties section)</w:t>
                        </w:r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br/>
                          <w:t xml:space="preserve">(Include % of time for each duty listed) </w:t>
                        </w:r>
                      </w:p>
                    </w:tc>
                    <w:tc>
                      <w:tcPr>
                        <w:tcW w:w="3305" w:type="pct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FFFFCC"/>
                      </w:tcPr>
                      <w:p w:rsidR="007A04B1" w:rsidRPr="00E759CB" w:rsidRDefault="007A04B1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7A04B1" w:rsidRPr="00E759CB" w:rsidRDefault="007A04B1" w:rsidP="00A2066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B41287" w:rsidRPr="005E5571" w:rsidTr="00413B8F">
                    <w:trPr>
                      <w:trHeight w:val="450"/>
                      <w:tblCellSpacing w:w="7" w:type="dxa"/>
                    </w:trPr>
                    <w:tc>
                      <w:tcPr>
                        <w:tcW w:w="1671" w:type="pct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  <w:shd w:val="clear" w:color="auto" w:fill="C8C8C8"/>
                      </w:tcPr>
                      <w:p w:rsidR="00B41287" w:rsidRPr="002B19AC" w:rsidRDefault="00B41287" w:rsidP="005E5571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2B19AC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Working Conditions/Work Schedule</w:t>
                        </w:r>
                        <w:proofErr w:type="gramStart"/>
                        <w:r w:rsidRPr="002B19AC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:</w:t>
                        </w:r>
                        <w:proofErr w:type="gramEnd"/>
                        <w:r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br/>
                        </w:r>
                        <w:r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br/>
                        </w:r>
                        <w:r w:rsidRPr="002B19AC">
                          <w:rPr>
                            <w:rStyle w:val="fineprint"/>
                            <w:rFonts w:ascii="Arial" w:hAnsi="Arial" w:cs="Arial"/>
                            <w:sz w:val="18"/>
                            <w:szCs w:val="20"/>
                          </w:rPr>
                          <w:t xml:space="preserve">Briefly describe the physical working conditions or work schedules for this position </w:t>
                        </w:r>
                        <w:r w:rsidRPr="00106804">
                          <w:rPr>
                            <w:rStyle w:val="fineprint"/>
                            <w:rFonts w:ascii="Arial" w:hAnsi="Arial" w:cs="Arial"/>
                            <w:b/>
                            <w:sz w:val="18"/>
                            <w:szCs w:val="20"/>
                            <w:u w:val="single"/>
                          </w:rPr>
                          <w:t>if</w:t>
                        </w:r>
                        <w:r w:rsidRPr="002B19AC">
                          <w:rPr>
                            <w:rStyle w:val="fineprint"/>
                            <w:rFonts w:ascii="Arial" w:hAnsi="Arial" w:cs="Arial"/>
                            <w:sz w:val="18"/>
                            <w:szCs w:val="20"/>
                          </w:rPr>
                          <w:t xml:space="preserve"> they are outside of a typical office environment.</w:t>
                        </w:r>
                      </w:p>
                    </w:tc>
                    <w:tc>
                      <w:tcPr>
                        <w:tcW w:w="3305" w:type="pct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FFFFCC"/>
                      </w:tcPr>
                      <w:p w:rsidR="00E759CB" w:rsidRPr="00E759CB" w:rsidRDefault="00E759CB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5E5571" w:rsidRPr="005E5571" w:rsidTr="005B695F">
                    <w:trPr>
                      <w:trHeight w:val="450"/>
                      <w:tblCellSpacing w:w="7" w:type="dxa"/>
                    </w:trPr>
                    <w:tc>
                      <w:tcPr>
                        <w:tcW w:w="1671" w:type="pct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  <w:shd w:val="clear" w:color="auto" w:fill="C8C8C8"/>
                      </w:tcPr>
                      <w:p w:rsidR="005E5571" w:rsidRPr="002B19AC" w:rsidRDefault="005E5571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3305" w:type="pct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EDEDED"/>
                      </w:tcPr>
                      <w:p w:rsidR="005E5571" w:rsidRPr="005E5571" w:rsidRDefault="005E5571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5E5571" w:rsidRPr="005E5571" w:rsidTr="00413B8F">
                    <w:trPr>
                      <w:trHeight w:val="450"/>
                      <w:tblCellSpacing w:w="7" w:type="dxa"/>
                    </w:trPr>
                    <w:tc>
                      <w:tcPr>
                        <w:tcW w:w="1671" w:type="pct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  <w:shd w:val="clear" w:color="auto" w:fill="C8C8C8"/>
                        <w:hideMark/>
                      </w:tcPr>
                      <w:p w:rsidR="005E5571" w:rsidRDefault="001D238A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hyperlink r:id="rId28" w:history="1">
                          <w:r w:rsidR="005E5571" w:rsidRPr="005B695F">
                            <w:rPr>
                              <w:rStyle w:val="Hyperlink"/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Decision Making/Guidelines:</w:t>
                          </w:r>
                        </w:hyperlink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 </w:t>
                        </w:r>
                      </w:p>
                      <w:p w:rsidR="000A6E4E" w:rsidRPr="002B19AC" w:rsidRDefault="000A6E4E" w:rsidP="000A6E4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>(Scope of decision authority, allowed to authorize exceptions, kinds of decisions/Guidelines used to make the decisions.)</w:t>
                        </w:r>
                      </w:p>
                    </w:tc>
                    <w:tc>
                      <w:tcPr>
                        <w:tcW w:w="3305" w:type="pct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FFFFCC"/>
                      </w:tcPr>
                      <w:p w:rsidR="005E5571" w:rsidRPr="00244763" w:rsidRDefault="005E5571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5E5571" w:rsidRPr="005E5571" w:rsidTr="00413B8F">
                    <w:trPr>
                      <w:trHeight w:val="450"/>
                      <w:tblCellSpacing w:w="7" w:type="dxa"/>
                    </w:trPr>
                    <w:tc>
                      <w:tcPr>
                        <w:tcW w:w="1671" w:type="pct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  <w:shd w:val="clear" w:color="auto" w:fill="C8C8C8"/>
                        <w:hideMark/>
                      </w:tcPr>
                      <w:p w:rsidR="005E5571" w:rsidRPr="002B19AC" w:rsidRDefault="001D238A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hyperlink r:id="rId29" w:history="1">
                          <w:r w:rsidR="005E5571" w:rsidRPr="002B19AC"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Lead work/Supervisory Responsibilities</w:t>
                          </w:r>
                        </w:hyperlink>
                        <w:proofErr w:type="gramStart"/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>:</w:t>
                        </w:r>
                        <w:proofErr w:type="gramEnd"/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br/>
                        </w:r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br/>
                          <w:t xml:space="preserve">Which of the following lead work/supervisory activities does this position perform? </w:t>
                        </w:r>
                      </w:p>
                    </w:tc>
                    <w:tc>
                      <w:tcPr>
                        <w:tcW w:w="3305" w:type="pct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FFFFCC"/>
                        <w:hideMark/>
                      </w:tcPr>
                      <w:p w:rsidR="00B639D8" w:rsidRDefault="00B639D8" w:rsidP="00B639D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r w:rsidRPr="00232A92">
                          <w:rPr>
                            <w:rFonts w:ascii="Tahoma" w:eastAsia="Times New Roman" w:hAnsi="Tahoma" w:cs="Tahoma"/>
                            <w:i/>
                            <w:color w:val="FF0000"/>
                            <w:sz w:val="19"/>
                            <w:szCs w:val="19"/>
                          </w:rPr>
                          <w:t>Choose</w:t>
                        </w:r>
                        <w:r>
                          <w:rPr>
                            <w:rFonts w:ascii="Tahoma" w:eastAsia="Times New Roman" w:hAnsi="Tahoma" w:cs="Tahoma"/>
                            <w:i/>
                            <w:color w:val="FF0000"/>
                            <w:sz w:val="19"/>
                            <w:szCs w:val="19"/>
                          </w:rPr>
                          <w:t xml:space="preserve"> any or all</w:t>
                        </w:r>
                      </w:p>
                      <w:p w:rsidR="006A4F38" w:rsidRPr="00DF3D30" w:rsidRDefault="001D238A" w:rsidP="006A4F38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id w:val="2086569035"/>
                          </w:sdtPr>
                          <w:sdtEndPr/>
                          <w:sdtContent>
                            <w:r w:rsidR="006A4F38" w:rsidRPr="00DF3D30"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A4F38" w:rsidRPr="00DF3D30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>Plans work</w:t>
                        </w:r>
                      </w:p>
                      <w:p w:rsidR="006A4F38" w:rsidRPr="00DF3D30" w:rsidRDefault="001D238A" w:rsidP="006A4F38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id w:val="867568956"/>
                          </w:sdtPr>
                          <w:sdtEndPr/>
                          <w:sdtContent>
                            <w:r w:rsidR="006A4F38" w:rsidRPr="00DF3D30"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A4F38" w:rsidRPr="00DF3D30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>Assigns work</w:t>
                        </w:r>
                      </w:p>
                      <w:p w:rsidR="006A4F38" w:rsidRPr="00DF3D30" w:rsidRDefault="001D238A" w:rsidP="006A4F38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id w:val="-1438513939"/>
                          </w:sdtPr>
                          <w:sdtEndPr/>
                          <w:sdtContent>
                            <w:r w:rsidR="006A4F38" w:rsidRPr="00DF3D30"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A4F38" w:rsidRPr="00DF3D30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>Approves work</w:t>
                        </w:r>
                      </w:p>
                      <w:p w:rsidR="006A4F38" w:rsidRPr="00DF3D30" w:rsidRDefault="001D238A" w:rsidP="006A4F38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id w:val="939176185"/>
                          </w:sdtPr>
                          <w:sdtEndPr/>
                          <w:sdtContent>
                            <w:r w:rsidR="006A4F38" w:rsidRPr="00DF3D30"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A4F38" w:rsidRPr="00DF3D30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>Disciplines/Rewards</w:t>
                        </w:r>
                      </w:p>
                      <w:p w:rsidR="006A4F38" w:rsidRPr="00DF3D30" w:rsidRDefault="001D238A" w:rsidP="006A4F38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id w:val="638156856"/>
                          </w:sdtPr>
                          <w:sdtEndPr/>
                          <w:sdtContent>
                            <w:r w:rsidR="006A4F38" w:rsidRPr="00DF3D30"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A4F38" w:rsidRPr="00DF3D30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>Responds to grievances</w:t>
                        </w:r>
                      </w:p>
                      <w:p w:rsidR="006A4F38" w:rsidRPr="00DF3D30" w:rsidRDefault="001D238A" w:rsidP="006A4F38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id w:val="149023859"/>
                          </w:sdtPr>
                          <w:sdtEndPr/>
                          <w:sdtContent>
                            <w:r w:rsidR="006A4F38" w:rsidRPr="00DF3D30"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A4F38" w:rsidRPr="00DF3D30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>Hires/Fires (or effectively recommends)</w:t>
                        </w:r>
                      </w:p>
                      <w:p w:rsidR="006A4F38" w:rsidRPr="00DF3D30" w:rsidRDefault="001D238A" w:rsidP="006A4F38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id w:val="-1249733975"/>
                          </w:sdtPr>
                          <w:sdtEndPr/>
                          <w:sdtContent>
                            <w:r w:rsidR="006A4F38" w:rsidRPr="00DF3D30"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A4F38" w:rsidRPr="00DF3D30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>Prepares/signs performance evaluations</w:t>
                        </w:r>
                      </w:p>
                      <w:p w:rsidR="005E5571" w:rsidRPr="005E5571" w:rsidRDefault="001D238A" w:rsidP="00E759C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id w:val="194642798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</w:rPr>
                                <w:id w:val="11860964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0374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759CB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</w:sdtContent>
                        </w:sdt>
                        <w:r w:rsidR="006A4F38" w:rsidRPr="00DF3D30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>None</w:t>
                        </w:r>
                      </w:p>
                    </w:tc>
                  </w:tr>
                  <w:tr w:rsidR="005E5571" w:rsidRPr="005E5571" w:rsidTr="00413B8F">
                    <w:trPr>
                      <w:trHeight w:val="450"/>
                      <w:tblCellSpacing w:w="7" w:type="dxa"/>
                    </w:trPr>
                    <w:tc>
                      <w:tcPr>
                        <w:tcW w:w="1671" w:type="pct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  <w:shd w:val="clear" w:color="auto" w:fill="C8C8C8"/>
                        <w:hideMark/>
                      </w:tcPr>
                      <w:p w:rsidR="005E5571" w:rsidRPr="002B19AC" w:rsidRDefault="005E5571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r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How many and what type of employees does this position provide lead work for, or </w:t>
                        </w:r>
                        <w:hyperlink r:id="rId30" w:tgtFrame="_blank.htm" w:history="1">
                          <w:r w:rsidRPr="002B19AC"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directly supervise</w:t>
                          </w:r>
                        </w:hyperlink>
                        <w:r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? </w:t>
                        </w:r>
                      </w:p>
                    </w:tc>
                    <w:tc>
                      <w:tcPr>
                        <w:tcW w:w="3305" w:type="pct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FFFFCC"/>
                        <w:hideMark/>
                      </w:tcPr>
                      <w:p w:rsidR="005E5571" w:rsidRPr="005E5571" w:rsidRDefault="003F0374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5E5571" w:rsidRPr="005E5571" w:rsidTr="00413B8F">
                    <w:trPr>
                      <w:trHeight w:val="450"/>
                      <w:tblCellSpacing w:w="7" w:type="dxa"/>
                    </w:trPr>
                    <w:tc>
                      <w:tcPr>
                        <w:tcW w:w="1671" w:type="pct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  <w:shd w:val="clear" w:color="auto" w:fill="C8C8C8"/>
                        <w:hideMark/>
                      </w:tcPr>
                      <w:p w:rsidR="005E5571" w:rsidRPr="002B19AC" w:rsidRDefault="005E5571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r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What </w:t>
                        </w:r>
                        <w:hyperlink r:id="rId31" w:history="1">
                          <w:r w:rsidRPr="002B19AC"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percentage</w:t>
                          </w:r>
                        </w:hyperlink>
                        <w:r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 of time does this position perform lead work/supervisory duties? </w:t>
                        </w:r>
                      </w:p>
                    </w:tc>
                    <w:tc>
                      <w:tcPr>
                        <w:tcW w:w="3305" w:type="pct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FFFFCC"/>
                        <w:hideMark/>
                      </w:tcPr>
                      <w:p w:rsidR="005E5571" w:rsidRPr="005E5571" w:rsidRDefault="005E5571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r w:rsidRPr="005E5571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5E5571" w:rsidRPr="005E5571" w:rsidTr="00413B8F">
                    <w:trPr>
                      <w:trHeight w:val="450"/>
                      <w:tblCellSpacing w:w="7" w:type="dxa"/>
                    </w:trPr>
                    <w:tc>
                      <w:tcPr>
                        <w:tcW w:w="1671" w:type="pct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  <w:shd w:val="clear" w:color="auto" w:fill="C8C8C8"/>
                        <w:hideMark/>
                      </w:tcPr>
                      <w:p w:rsidR="005E5571" w:rsidRDefault="005E5571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r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Minimum Qualifications: </w:t>
                        </w:r>
                      </w:p>
                      <w:p w:rsidR="000A6E4E" w:rsidRPr="00751A64" w:rsidRDefault="000A6E4E" w:rsidP="00751A64">
                        <w:pPr>
                          <w:pStyle w:val="BalloonText"/>
                          <w:rPr>
                            <w:rFonts w:ascii="Arial" w:eastAsia="Times New Roman" w:hAnsi="Arial" w:cs="Arial"/>
                          </w:rPr>
                        </w:pPr>
                        <w:r w:rsidRPr="00751A64">
                          <w:rPr>
                            <w:rFonts w:ascii="Arial" w:eastAsia="Times New Roman" w:hAnsi="Arial" w:cs="Arial"/>
                          </w:rPr>
                          <w:t>(These will fill in based on position type)</w:t>
                        </w:r>
                      </w:p>
                    </w:tc>
                    <w:tc>
                      <w:tcPr>
                        <w:tcW w:w="3305" w:type="pct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EDEDED"/>
                      </w:tcPr>
                      <w:p w:rsidR="005E5571" w:rsidRPr="003F16A5" w:rsidRDefault="003F16A5" w:rsidP="003F16A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r w:rsidRPr="003F16A5">
                          <w:rPr>
                            <w:rFonts w:ascii="Tahoma" w:eastAsia="Times New Roman" w:hAnsi="Tahoma" w:cs="Tahoma"/>
                            <w:color w:val="7F7F7F" w:themeColor="text1" w:themeTint="80"/>
                            <w:sz w:val="19"/>
                            <w:szCs w:val="19"/>
                          </w:rPr>
                          <w:t xml:space="preserve">Please see "Additional Required Qualifications for this position."   </w:t>
                        </w:r>
                      </w:p>
                    </w:tc>
                  </w:tr>
                  <w:tr w:rsidR="00E667DA" w:rsidRPr="005E5571" w:rsidTr="00413B8F">
                    <w:trPr>
                      <w:trHeight w:val="450"/>
                      <w:tblCellSpacing w:w="7" w:type="dxa"/>
                    </w:trPr>
                    <w:tc>
                      <w:tcPr>
                        <w:tcW w:w="1671" w:type="pct"/>
                        <w:tcBorders>
                          <w:top w:val="single" w:sz="4" w:space="0" w:color="FFFFFF" w:themeColor="background1"/>
                          <w:bottom w:val="nil"/>
                        </w:tcBorders>
                        <w:shd w:val="clear" w:color="auto" w:fill="C8C8C8"/>
                      </w:tcPr>
                      <w:p w:rsidR="00E667DA" w:rsidRPr="002B19AC" w:rsidRDefault="00E667DA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r w:rsidRPr="002B19AC">
                          <w:rPr>
                            <w:rStyle w:val="subbodytext"/>
                            <w:rFonts w:ascii="Arial" w:eastAsia="Times New Roman" w:hAnsi="Arial" w:cs="Arial"/>
                            <w:sz w:val="18"/>
                            <w:szCs w:val="20"/>
                          </w:rPr>
                          <w:t>A demonstrable commitment to promoting and enhancing diversity is:</w:t>
                        </w:r>
                      </w:p>
                    </w:tc>
                    <w:tc>
                      <w:tcPr>
                        <w:tcW w:w="3305" w:type="pct"/>
                        <w:tcBorders>
                          <w:top w:val="single" w:sz="4" w:space="0" w:color="A6A6A6" w:themeColor="background1" w:themeShade="A6"/>
                          <w:bottom w:val="nil"/>
                        </w:tcBorders>
                        <w:shd w:val="clear" w:color="auto" w:fill="FFFFCC"/>
                      </w:tcPr>
                      <w:p w:rsidR="00E667DA" w:rsidRPr="00DF3D30" w:rsidRDefault="001D238A" w:rsidP="00E667DA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d w:val="-1323123784"/>
                          </w:sdtPr>
                          <w:sdtEndPr/>
                          <w:sdtContent>
                            <w:r w:rsidR="00E667DA" w:rsidRPr="00DF3D30">
                              <w:rPr>
                                <w:rFonts w:ascii="MS Gothic" w:eastAsia="MS Gothic" w:hAnsi="MS Gothic" w:cs="Arial" w:hint="eastAsia"/>
                                <w:sz w:val="18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E667DA" w:rsidRPr="00DF3D30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>Required Qualification</w:t>
                        </w:r>
                      </w:p>
                      <w:p w:rsidR="00E667DA" w:rsidRPr="00E0405E" w:rsidRDefault="001D238A" w:rsidP="00862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7F7F7F" w:themeColor="text1" w:themeTint="80"/>
                            <w:sz w:val="19"/>
                            <w:szCs w:val="19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id w:val="138088405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18"/>
                                  <w:szCs w:val="20"/>
                                </w:rPr>
                                <w:id w:val="-650137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0374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62B03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</w:sdtContent>
                        </w:sdt>
                        <w:r w:rsidR="00E667DA" w:rsidRPr="00DF3D30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>Preferred Qualification (classified always preferred)</w:t>
                        </w:r>
                      </w:p>
                    </w:tc>
                  </w:tr>
                  <w:tr w:rsidR="005B4804" w:rsidRPr="005E5571" w:rsidTr="00670FBA">
                    <w:trPr>
                      <w:trHeight w:val="233"/>
                      <w:tblCellSpacing w:w="7" w:type="dxa"/>
                    </w:trPr>
                    <w:tc>
                      <w:tcPr>
                        <w:tcW w:w="4984" w:type="pct"/>
                        <w:gridSpan w:val="2"/>
                        <w:tcBorders>
                          <w:top w:val="double" w:sz="4" w:space="0" w:color="404040" w:themeColor="text1" w:themeTint="BF"/>
                          <w:bottom w:val="nil"/>
                        </w:tcBorders>
                        <w:shd w:val="clear" w:color="auto" w:fill="FABF8F" w:themeFill="accent6" w:themeFillTint="99"/>
                        <w:vAlign w:val="center"/>
                      </w:tcPr>
                      <w:p w:rsidR="005B4804" w:rsidRPr="00737F0E" w:rsidRDefault="001D238A" w:rsidP="005B480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9"/>
                            <w:szCs w:val="19"/>
                          </w:rPr>
                        </w:pPr>
                        <w:hyperlink r:id="rId32" w:history="1">
                          <w:r w:rsidR="005B4804" w:rsidRPr="00106804">
                            <w:rPr>
                              <w:rStyle w:val="Hyperlink"/>
                              <w:rFonts w:ascii="Arial" w:eastAsia="Times New Roman" w:hAnsi="Arial" w:cs="Arial"/>
                              <w:b/>
                              <w:sz w:val="20"/>
                              <w:szCs w:val="19"/>
                            </w:rPr>
                            <w:t>Criminal History Check Required</w:t>
                          </w:r>
                        </w:hyperlink>
                      </w:p>
                    </w:tc>
                  </w:tr>
                  <w:tr w:rsidR="005E5571" w:rsidRPr="005E5571" w:rsidTr="0013442A">
                    <w:trPr>
                      <w:trHeight w:val="450"/>
                      <w:tblCellSpacing w:w="7" w:type="dxa"/>
                    </w:trPr>
                    <w:tc>
                      <w:tcPr>
                        <w:tcW w:w="1671" w:type="pct"/>
                        <w:shd w:val="clear" w:color="auto" w:fill="C8C8C8"/>
                        <w:hideMark/>
                      </w:tcPr>
                      <w:p w:rsidR="005E5571" w:rsidRPr="003C5B4E" w:rsidRDefault="001D238A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33" w:history="1">
                          <w:r w:rsidR="003C5B4E" w:rsidRPr="003C5B4E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This position is designated as a critical or security-sensitive position; therefore, the incumbent must successfully complete a Criminal History </w:t>
                          </w:r>
                          <w:r w:rsidR="003C5B4E" w:rsidRPr="003C5B4E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lastRenderedPageBreak/>
                            <w:t>Check and be determined to be position qualified as per OAR 576-055-0000 et seq. Incumbents are required to self-report convictions and those in Youth Programs may have additional Criminal History Checks every 24 months.</w:t>
                          </w:r>
                        </w:hyperlink>
                      </w:p>
                    </w:tc>
                    <w:tc>
                      <w:tcPr>
                        <w:tcW w:w="3305" w:type="pct"/>
                        <w:shd w:val="clear" w:color="auto" w:fill="EDEDED"/>
                        <w:hideMark/>
                      </w:tcPr>
                      <w:p w:rsidR="003118C8" w:rsidRPr="008B49CA" w:rsidRDefault="001D238A" w:rsidP="003118C8">
                        <w:pPr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d w:val="39216801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id w:val="-21119545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06804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62B0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sdtContent>
                        </w:sdt>
                        <w:r w:rsidR="003118C8" w:rsidRPr="008B49C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Yes</w:t>
                        </w:r>
                      </w:p>
                      <w:p w:rsidR="005E5571" w:rsidRDefault="001D238A" w:rsidP="003118C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d w:val="-197703210"/>
                          </w:sdtPr>
                          <w:sdtEndPr/>
                          <w:sdtContent>
                            <w:r w:rsidR="003118C8" w:rsidRPr="008B49C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3118C8" w:rsidRPr="008B49C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No</w:t>
                        </w:r>
                      </w:p>
                      <w:p w:rsidR="00106804" w:rsidRPr="00106804" w:rsidRDefault="00106804" w:rsidP="003118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3C5B4E">
                          <w:rPr>
                            <w:rFonts w:eastAsia="Times New Roman" w:cs="Arial"/>
                            <w:sz w:val="20"/>
                            <w:szCs w:val="20"/>
                            <w:highlight w:val="yellow"/>
                          </w:rPr>
                          <w:t xml:space="preserve">See Access types before making a selection-if one or more exist please include </w:t>
                        </w:r>
                        <w:r w:rsidRPr="003C5B4E">
                          <w:rPr>
                            <w:rFonts w:eastAsia="Times New Roman" w:cs="Arial"/>
                            <w:sz w:val="20"/>
                            <w:szCs w:val="20"/>
                            <w:highlight w:val="yellow"/>
                          </w:rPr>
                          <w:lastRenderedPageBreak/>
                          <w:t>them in the duties:</w:t>
                        </w:r>
                        <w:r w:rsidRPr="00106804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hyperlink r:id="rId34" w:history="1">
                          <w:r w:rsidRPr="00106804">
                            <w:rPr>
                              <w:rStyle w:val="Hyperlink"/>
                              <w:sz w:val="20"/>
                              <w:szCs w:val="20"/>
                            </w:rPr>
                            <w:t>http://oregonstate.edu/admin/hr/sites/default/files/documents/pdf/chcguide.pdf</w:t>
                          </w:r>
                        </w:hyperlink>
                      </w:p>
                    </w:tc>
                  </w:tr>
                  <w:tr w:rsidR="00A278E7" w:rsidRPr="005E5571" w:rsidTr="00670FBA">
                    <w:trPr>
                      <w:trHeight w:val="260"/>
                      <w:tblCellSpacing w:w="7" w:type="dxa"/>
                    </w:trPr>
                    <w:tc>
                      <w:tcPr>
                        <w:tcW w:w="4984" w:type="pct"/>
                        <w:gridSpan w:val="2"/>
                        <w:tcBorders>
                          <w:top w:val="double" w:sz="4" w:space="0" w:color="404040" w:themeColor="text1" w:themeTint="BF"/>
                          <w:bottom w:val="nil"/>
                        </w:tcBorders>
                        <w:shd w:val="clear" w:color="auto" w:fill="FABF8F" w:themeFill="accent6" w:themeFillTint="99"/>
                        <w:vAlign w:val="center"/>
                      </w:tcPr>
                      <w:p w:rsidR="00A278E7" w:rsidRPr="00670FBA" w:rsidRDefault="00A278E7" w:rsidP="00C332E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9"/>
                            <w:szCs w:val="19"/>
                          </w:rPr>
                        </w:pPr>
                        <w:r w:rsidRPr="00670FBA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0"/>
                            <w:szCs w:val="19"/>
                          </w:rPr>
                          <w:lastRenderedPageBreak/>
                          <w:t>Valid Driver’s License/DMV Read Required</w:t>
                        </w:r>
                      </w:p>
                    </w:tc>
                  </w:tr>
                  <w:tr w:rsidR="005E5571" w:rsidRPr="005E5571" w:rsidTr="00413B8F">
                    <w:trPr>
                      <w:trHeight w:val="450"/>
                      <w:tblCellSpacing w:w="7" w:type="dxa"/>
                    </w:trPr>
                    <w:tc>
                      <w:tcPr>
                        <w:tcW w:w="1671" w:type="pct"/>
                        <w:shd w:val="clear" w:color="auto" w:fill="C8C8C8"/>
                        <w:hideMark/>
                      </w:tcPr>
                      <w:p w:rsidR="005E5571" w:rsidRPr="003C5B4E" w:rsidRDefault="001D238A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35" w:history="1">
                          <w:r w:rsidR="003C5B4E" w:rsidRPr="003C5B4E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This position requires driving a University vehicle or a personal vehicle on behalf of the University; therefore, the incumbent must successfully complete a Motor Vehicle History Check, possess and maintain a current, valid driver's license in their state of residence, be determined to be position qualified and self-report convictions (as per Voluntary and Compulsory Driver Standards OAR 125-155-0200) as per OAR 576-056-0000 et seq.</w:t>
                          </w:r>
                        </w:hyperlink>
                        <w:r w:rsidR="005E5571" w:rsidRPr="003C5B4E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05" w:type="pct"/>
                        <w:tcBorders>
                          <w:top w:val="nil"/>
                          <w:bottom w:val="single" w:sz="4" w:space="0" w:color="A6A6A6" w:themeColor="background1" w:themeShade="A6"/>
                        </w:tcBorders>
                        <w:shd w:val="clear" w:color="auto" w:fill="EDEDED"/>
                        <w:hideMark/>
                      </w:tcPr>
                      <w:p w:rsidR="003118C8" w:rsidRPr="008B49CA" w:rsidRDefault="001D238A" w:rsidP="003118C8">
                        <w:pPr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d w:val="-987170026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id w:val="-9490814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0374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  <w:r w:rsidR="003118C8" w:rsidRPr="008B49C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Yes</w:t>
                        </w:r>
                      </w:p>
                      <w:p w:rsidR="005E5571" w:rsidRPr="005E5571" w:rsidRDefault="001D238A" w:rsidP="003118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d w:val="-172425619"/>
                          </w:sdtPr>
                          <w:sdtEndPr/>
                          <w:sdtContent>
                            <w:r w:rsidR="003118C8" w:rsidRPr="008B49C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3118C8" w:rsidRPr="008B49C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5E5571" w:rsidRPr="005E5571" w:rsidTr="00413B8F">
                    <w:trPr>
                      <w:trHeight w:val="450"/>
                      <w:tblCellSpacing w:w="7" w:type="dxa"/>
                    </w:trPr>
                    <w:tc>
                      <w:tcPr>
                        <w:tcW w:w="1671" w:type="pct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  <w:shd w:val="clear" w:color="auto" w:fill="C8C8C8"/>
                        <w:hideMark/>
                      </w:tcPr>
                      <w:p w:rsidR="005E5571" w:rsidRPr="002B19AC" w:rsidRDefault="001D238A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hyperlink r:id="rId36" w:tgtFrame="_blank.htm" w:history="1">
                          <w:r w:rsidR="005E5571" w:rsidRPr="002B19AC"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Minimum/Required Qualifications:</w:t>
                          </w:r>
                        </w:hyperlink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 </w:t>
                        </w:r>
                      </w:p>
                      <w:p w:rsidR="003118C8" w:rsidRPr="002B19AC" w:rsidRDefault="003118C8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</w:p>
                      <w:p w:rsidR="003118C8" w:rsidRPr="002B19AC" w:rsidRDefault="00A278E7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r w:rsidRPr="002B19AC">
                          <w:rPr>
                            <w:rFonts w:ascii="Arial" w:eastAsia="Times New Roman" w:hAnsi="Arial" w:cs="Arial"/>
                            <w:b/>
                            <w:i/>
                            <w:sz w:val="18"/>
                            <w:szCs w:val="20"/>
                          </w:rPr>
                          <w:t>Note</w:t>
                        </w:r>
                        <w:r w:rsidRPr="002B19AC">
                          <w:rPr>
                            <w:rFonts w:ascii="Arial" w:eastAsia="Times New Roman" w:hAnsi="Arial" w:cs="Arial"/>
                            <w:i/>
                            <w:sz w:val="18"/>
                            <w:szCs w:val="20"/>
                          </w:rPr>
                          <w:t xml:space="preserve">: </w:t>
                        </w:r>
                        <w:r w:rsidR="003118C8" w:rsidRPr="002B19AC">
                          <w:rPr>
                            <w:rFonts w:ascii="Arial" w:eastAsia="Times New Roman" w:hAnsi="Arial" w:cs="Arial"/>
                            <w:i/>
                            <w:sz w:val="18"/>
                            <w:szCs w:val="20"/>
                          </w:rPr>
                          <w:t xml:space="preserve">For classified positions, these qualifications cannot be greater than </w:t>
                        </w:r>
                        <w:hyperlink r:id="rId37" w:history="1">
                          <w:r w:rsidR="003118C8" w:rsidRPr="00106804">
                            <w:rPr>
                              <w:rStyle w:val="Hyperlink"/>
                              <w:rFonts w:ascii="Arial" w:eastAsia="Times New Roman" w:hAnsi="Arial" w:cs="Arial"/>
                              <w:i/>
                              <w:sz w:val="18"/>
                              <w:szCs w:val="20"/>
                            </w:rPr>
                            <w:t>OUS class specifications.</w:t>
                          </w:r>
                        </w:hyperlink>
                      </w:p>
                    </w:tc>
                    <w:tc>
                      <w:tcPr>
                        <w:tcW w:w="3305" w:type="pct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FFFFCC"/>
                      </w:tcPr>
                      <w:p w:rsidR="00F97E9E" w:rsidRPr="00F97E9E" w:rsidRDefault="00F97E9E" w:rsidP="00F97E9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  <w:p w:rsidR="00F97E9E" w:rsidRPr="00F97E9E" w:rsidRDefault="00F97E9E" w:rsidP="00F97E9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commentRangeStart w:id="1"/>
                        <w:r w:rsidRPr="00F97E9E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 xml:space="preserve">This position is designated as a critical, security-sensitive or safety-sensitive position; therefore the incumbent must successfully complete a Criminal History Check and be deemed fit for duty at placement and while serving in the position. </w:t>
                        </w:r>
                      </w:p>
                      <w:p w:rsidR="00F97E9E" w:rsidRPr="00F97E9E" w:rsidRDefault="00F97E9E" w:rsidP="00F97E9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  <w:p w:rsidR="005E5571" w:rsidRPr="003118C8" w:rsidRDefault="00F97E9E" w:rsidP="00F97E9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/>
                            <w:color w:val="000000"/>
                            <w:sz w:val="19"/>
                            <w:szCs w:val="19"/>
                          </w:rPr>
                        </w:pPr>
                        <w:r w:rsidRPr="00F97E9E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>This position must possess and maintain a current, valid driver's license and maintain a satisfactory driving record while serving in the position; therefore, the incumbent must provide a copy of their driving history for the past two (2) years from the issuing state's Department of Motor Vehicles.</w:t>
                        </w:r>
                        <w:r w:rsidRPr="00F97E9E"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 xml:space="preserve">   </w:t>
                        </w:r>
                        <w:commentRangeEnd w:id="1"/>
                        <w:r w:rsidR="00600C0D">
                          <w:rPr>
                            <w:rStyle w:val="CommentReference"/>
                          </w:rPr>
                          <w:commentReference w:id="1"/>
                        </w:r>
                      </w:p>
                    </w:tc>
                  </w:tr>
                  <w:tr w:rsidR="005E5571" w:rsidRPr="005E5571" w:rsidTr="00413B8F">
                    <w:trPr>
                      <w:trHeight w:val="450"/>
                      <w:tblCellSpacing w:w="7" w:type="dxa"/>
                    </w:trPr>
                    <w:tc>
                      <w:tcPr>
                        <w:tcW w:w="1671" w:type="pct"/>
                        <w:tcBorders>
                          <w:bottom w:val="double" w:sz="4" w:space="0" w:color="auto"/>
                        </w:tcBorders>
                        <w:shd w:val="clear" w:color="auto" w:fill="C8C8C8"/>
                        <w:hideMark/>
                      </w:tcPr>
                      <w:p w:rsidR="005E5571" w:rsidRPr="002B19AC" w:rsidRDefault="001D238A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hyperlink r:id="rId39" w:tgtFrame="_blank.htm" w:history="1">
                          <w:r w:rsidR="005E5571" w:rsidRPr="002B19AC"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Preferred Qualifications</w:t>
                          </w:r>
                        </w:hyperlink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: </w:t>
                        </w:r>
                      </w:p>
                      <w:p w:rsidR="003118C8" w:rsidRPr="002B19AC" w:rsidRDefault="003118C8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</w:p>
                      <w:p w:rsidR="003118C8" w:rsidRPr="002B19AC" w:rsidRDefault="003118C8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</w:p>
                      <w:p w:rsidR="00A278E7" w:rsidRPr="002B19AC" w:rsidRDefault="00A278E7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3305" w:type="pct"/>
                        <w:tcBorders>
                          <w:top w:val="single" w:sz="4" w:space="0" w:color="A6A6A6" w:themeColor="background1" w:themeShade="A6"/>
                          <w:bottom w:val="double" w:sz="4" w:space="0" w:color="auto"/>
                        </w:tcBorders>
                        <w:shd w:val="clear" w:color="auto" w:fill="FFFFCC"/>
                        <w:hideMark/>
                      </w:tcPr>
                      <w:p w:rsidR="00600C0D" w:rsidRPr="005E5571" w:rsidRDefault="00600C0D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E5571" w:rsidRPr="005E5571" w:rsidRDefault="005E5571" w:rsidP="005E55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</w:p>
              </w:tc>
            </w:tr>
            <w:tr w:rsidR="005E5571" w:rsidRPr="005E5571" w:rsidTr="00413B8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Borders>
                      <w:top w:val="double" w:sz="4" w:space="0" w:color="404040" w:themeColor="text1" w:themeTint="BF"/>
                      <w:bottom w:val="double" w:sz="4" w:space="0" w:color="404040" w:themeColor="text1" w:themeTint="BF"/>
                    </w:tblBorders>
                    <w:shd w:val="clear" w:color="auto" w:fill="FFDDA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his table is used for formatting purposes rather than content."/>
                  </w:tblPr>
                  <w:tblGrid>
                    <w:gridCol w:w="9558"/>
                  </w:tblGrid>
                  <w:tr w:rsidR="00737F0E" w:rsidRPr="00C915A7" w:rsidTr="00737F0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ABF8F" w:themeFill="accent6" w:themeFillTint="99"/>
                        <w:vAlign w:val="center"/>
                      </w:tcPr>
                      <w:p w:rsidR="00721BC7" w:rsidRPr="00C915A7" w:rsidRDefault="00721BC7" w:rsidP="004C630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19"/>
                          </w:rPr>
                        </w:pPr>
                        <w:r w:rsidRPr="00C915A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17"/>
                          </w:rPr>
                          <w:lastRenderedPageBreak/>
                          <w:t>Unclassified Positions</w:t>
                        </w:r>
                        <w:r w:rsidRPr="00C915A7">
                          <w:rPr>
                            <w:rFonts w:ascii="Arial" w:eastAsia="Times New Roman" w:hAnsi="Arial" w:cs="Arial"/>
                            <w:sz w:val="20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5E5571" w:rsidRPr="005E5571" w:rsidTr="00F34234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DDA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30"/>
                        </w:tblGrid>
                        <w:tr w:rsidR="00721BC7" w:rsidRPr="005E5571" w:rsidTr="00F342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shd w:val="clear" w:color="auto" w:fill="FFDDA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This table is used for formatting purposes rather than content."/>
                              </w:tblPr>
                              <w:tblGrid>
                                <w:gridCol w:w="9440"/>
                              </w:tblGrid>
                              <w:tr w:rsidR="00721BC7" w:rsidRPr="005E5571" w:rsidTr="004C6309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DDA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top w:val="double" w:sz="4" w:space="0" w:color="404040" w:themeColor="text1" w:themeTint="BF"/>
                                      </w:tblBorders>
                                      <w:shd w:val="clear" w:color="auto" w:fill="FFFFFF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12"/>
                                    </w:tblGrid>
                                    <w:tr w:rsidR="00721BC7" w:rsidRPr="005E5571" w:rsidTr="00721BC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Borders>
                                              <w:top w:val="single" w:sz="4" w:space="0" w:color="FFFFFF" w:themeColor="background1"/>
                                              <w:left w:val="single" w:sz="4" w:space="0" w:color="FFFFFF" w:themeColor="background1"/>
                                              <w:bottom w:val="single" w:sz="4" w:space="0" w:color="FFFFFF" w:themeColor="background1"/>
                                              <w:right w:val="single" w:sz="4" w:space="0" w:color="FFFFFF" w:themeColor="background1"/>
                                              <w:insideH w:val="single" w:sz="4" w:space="0" w:color="FFFFFF" w:themeColor="background1"/>
                                              <w:insideV w:val="single" w:sz="4" w:space="0" w:color="FFFFFF" w:themeColor="background1"/>
                                            </w:tblBorders>
                                            <w:tblCellMar>
                                              <w:top w:w="45" w:type="dxa"/>
                                              <w:left w:w="45" w:type="dxa"/>
                                              <w:bottom w:w="45" w:type="dxa"/>
                                              <w:right w:w="4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71"/>
                                            <w:gridCol w:w="6241"/>
                                          </w:tblGrid>
                                          <w:tr w:rsidR="00721BC7" w:rsidRPr="005E5571" w:rsidTr="003F0374">
                                            <w:trPr>
                                              <w:trHeight w:val="450"/>
                                            </w:trPr>
                                            <w:tc>
                                              <w:tcPr>
                                                <w:tcW w:w="1649" w:type="pct"/>
                                                <w:shd w:val="clear" w:color="auto" w:fill="C8C8C8"/>
                                                <w:hideMark/>
                                              </w:tcPr>
                                              <w:p w:rsidR="00721BC7" w:rsidRPr="00721BC7" w:rsidRDefault="00721BC7" w:rsidP="002B19AC">
                                                <w:pPr>
                                                  <w:spacing w:after="0" w:line="240" w:lineRule="auto"/>
                                                  <w:ind w:left="-33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21BC7">
                                                  <w:rPr>
                                                    <w:rFonts w:ascii="Arial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Faculty Status:</w:t>
                                                </w:r>
                                                <w:r w:rsidRPr="00721BC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351" w:type="pct"/>
                                                <w:tcBorders>
                                                  <w:top w:val="single" w:sz="4" w:space="0" w:color="A6A6A6" w:themeColor="background1" w:themeShade="A6"/>
                                                  <w:left w:val="single" w:sz="4" w:space="0" w:color="A6A6A6" w:themeColor="background1" w:themeShade="A6"/>
                                                  <w:bottom w:val="single" w:sz="4" w:space="0" w:color="A6A6A6" w:themeColor="background1" w:themeShade="A6"/>
                                                  <w:right w:val="single" w:sz="4" w:space="0" w:color="A6A6A6" w:themeColor="background1" w:themeShade="A6"/>
                                                </w:tcBorders>
                                                <w:shd w:val="clear" w:color="auto" w:fill="FFFFCC"/>
                                                <w:hideMark/>
                                              </w:tcPr>
                                              <w:p w:rsidR="00721BC7" w:rsidRPr="005E5571" w:rsidRDefault="00721BC7" w:rsidP="004C630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  <w:sz w:val="19"/>
                                                    <w:szCs w:val="19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721BC7" w:rsidRPr="005E5571" w:rsidTr="003F0374">
                                            <w:trPr>
                                              <w:trHeight w:val="450"/>
                                            </w:trPr>
                                            <w:tc>
                                              <w:tcPr>
                                                <w:tcW w:w="1649" w:type="pct"/>
                                                <w:shd w:val="clear" w:color="auto" w:fill="C8C8C8"/>
                                                <w:hideMark/>
                                              </w:tcPr>
                                              <w:p w:rsidR="00721BC7" w:rsidRPr="00721BC7" w:rsidRDefault="00721BC7" w:rsidP="002B19AC">
                                                <w:pPr>
                                                  <w:spacing w:after="0" w:line="240" w:lineRule="auto"/>
                                                  <w:ind w:left="-33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21BC7">
                                                  <w:rPr>
                                                    <w:rFonts w:ascii="Arial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Tenure Status:</w:t>
                                                </w:r>
                                                <w:r w:rsidRPr="00721BC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351" w:type="pct"/>
                                                <w:tcBorders>
                                                  <w:top w:val="single" w:sz="4" w:space="0" w:color="A6A6A6" w:themeColor="background1" w:themeShade="A6"/>
                                                  <w:left w:val="single" w:sz="4" w:space="0" w:color="A6A6A6" w:themeColor="background1" w:themeShade="A6"/>
                                                  <w:bottom w:val="single" w:sz="4" w:space="0" w:color="A6A6A6" w:themeColor="background1" w:themeShade="A6"/>
                                                  <w:right w:val="single" w:sz="4" w:space="0" w:color="A6A6A6" w:themeColor="background1" w:themeShade="A6"/>
                                                </w:tcBorders>
                                                <w:shd w:val="clear" w:color="auto" w:fill="FFFFCC"/>
                                                <w:hideMark/>
                                              </w:tcPr>
                                              <w:p w:rsidR="00721BC7" w:rsidRPr="005E5571" w:rsidRDefault="00721BC7" w:rsidP="004C630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  <w:sz w:val="19"/>
                                                    <w:szCs w:val="19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721BC7" w:rsidRPr="005E5571" w:rsidTr="002B19AC">
                                            <w:trPr>
                                              <w:trHeight w:val="450"/>
                                            </w:trPr>
                                            <w:tc>
                                              <w:tcPr>
                                                <w:tcW w:w="1649" w:type="pct"/>
                                                <w:shd w:val="clear" w:color="auto" w:fill="C8C8C8"/>
                                                <w:hideMark/>
                                              </w:tcPr>
                                              <w:p w:rsidR="00721BC7" w:rsidRPr="00721BC7" w:rsidRDefault="00721BC7" w:rsidP="002B19AC">
                                                <w:pPr>
                                                  <w:spacing w:after="0" w:line="240" w:lineRule="auto"/>
                                                  <w:ind w:left="-33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21BC7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Tenure Basis: (Tenure, tenure-track only)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351" w:type="pct"/>
                                                <w:tcBorders>
                                                  <w:top w:val="single" w:sz="4" w:space="0" w:color="A6A6A6" w:themeColor="background1" w:themeShade="A6"/>
                                                  <w:left w:val="single" w:sz="4" w:space="0" w:color="A6A6A6" w:themeColor="background1" w:themeShade="A6"/>
                                                  <w:bottom w:val="single" w:sz="4" w:space="0" w:color="A6A6A6" w:themeColor="background1" w:themeShade="A6"/>
                                                  <w:right w:val="single" w:sz="4" w:space="0" w:color="A6A6A6" w:themeColor="background1" w:themeShade="A6"/>
                                                </w:tcBorders>
                                                <w:shd w:val="clear" w:color="auto" w:fill="EDEDED"/>
                                                <w:hideMark/>
                                              </w:tcPr>
                                              <w:p w:rsidR="00721BC7" w:rsidRPr="005E5571" w:rsidRDefault="00721BC7" w:rsidP="004C630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  <w:sz w:val="19"/>
                                                    <w:szCs w:val="19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721BC7" w:rsidRPr="005E5571" w:rsidTr="002B19AC">
                                            <w:trPr>
                                              <w:trHeight w:val="450"/>
                                            </w:trPr>
                                            <w:tc>
                                              <w:tcPr>
                                                <w:tcW w:w="1649" w:type="pct"/>
                                                <w:shd w:val="clear" w:color="auto" w:fill="C8C8C8"/>
                                                <w:hideMark/>
                                              </w:tcPr>
                                              <w:p w:rsidR="00721BC7" w:rsidRPr="002B7C2D" w:rsidRDefault="001D238A" w:rsidP="002B19AC">
                                                <w:pPr>
                                                  <w:spacing w:after="0" w:line="240" w:lineRule="auto"/>
                                                  <w:ind w:left="-33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40" w:history="1">
                                                  <w:r w:rsidR="00721BC7" w:rsidRPr="002B7C2D"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color w:val="auto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Job Title (Admin/Professional Faculty Only)</w:t>
                                                  </w:r>
                                                </w:hyperlink>
                                                <w:r w:rsidR="00721BC7" w:rsidRPr="002B7C2D">
                                                  <w:rPr>
                                                    <w:rStyle w:val="subbodytext"/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351" w:type="pct"/>
                                                <w:tcBorders>
                                                  <w:top w:val="single" w:sz="4" w:space="0" w:color="A6A6A6" w:themeColor="background1" w:themeShade="A6"/>
                                                  <w:left w:val="single" w:sz="4" w:space="0" w:color="A6A6A6" w:themeColor="background1" w:themeShade="A6"/>
                                                  <w:bottom w:val="single" w:sz="4" w:space="0" w:color="A6A6A6" w:themeColor="background1" w:themeShade="A6"/>
                                                  <w:right w:val="single" w:sz="4" w:space="0" w:color="A6A6A6" w:themeColor="background1" w:themeShade="A6"/>
                                                </w:tcBorders>
                                                <w:shd w:val="clear" w:color="auto" w:fill="FFFFCC"/>
                                                <w:hideMark/>
                                              </w:tcPr>
                                              <w:p w:rsidR="00721BC7" w:rsidRPr="005E5571" w:rsidRDefault="00721BC7" w:rsidP="004C630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  <w:sz w:val="19"/>
                                                    <w:szCs w:val="19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7C2D" w:rsidRPr="005E5571" w:rsidTr="002B19AC">
                                            <w:trPr>
                                              <w:trHeight w:val="450"/>
                                            </w:trPr>
                                            <w:tc>
                                              <w:tcPr>
                                                <w:tcW w:w="1649" w:type="pct"/>
                                                <w:shd w:val="clear" w:color="auto" w:fill="C8C8C8"/>
                                              </w:tcPr>
                                              <w:p w:rsidR="002B7C2D" w:rsidRPr="002B7C2D" w:rsidRDefault="001D238A" w:rsidP="002B19AC">
                                                <w:pPr>
                                                  <w:spacing w:after="0" w:line="240" w:lineRule="auto"/>
                                                  <w:ind w:left="-33"/>
                                                  <w:rPr>
                                                    <w:rFonts w:ascii="Arial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41" w:history="1">
                                                  <w:r w:rsidR="002B7C2D" w:rsidRPr="002B7C2D"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color w:val="auto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Will this position be filled on a temporary basis while a search is being conducted or reorganization is taking place</w:t>
                                                  </w:r>
                                                </w:hyperlink>
                                                <w:r w:rsidR="002B7C2D" w:rsidRPr="002B7C2D">
                                                  <w:rPr>
                                                    <w:rStyle w:val="subbodytext"/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?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351" w:type="pct"/>
                                                <w:tcBorders>
                                                  <w:top w:val="single" w:sz="4" w:space="0" w:color="A6A6A6" w:themeColor="background1" w:themeShade="A6"/>
                                                  <w:left w:val="single" w:sz="4" w:space="0" w:color="A6A6A6" w:themeColor="background1" w:themeShade="A6"/>
                                                  <w:bottom w:val="single" w:sz="4" w:space="0" w:color="A6A6A6" w:themeColor="background1" w:themeShade="A6"/>
                                                  <w:right w:val="single" w:sz="4" w:space="0" w:color="A6A6A6" w:themeColor="background1" w:themeShade="A6"/>
                                                </w:tcBorders>
                                                <w:shd w:val="clear" w:color="auto" w:fill="FFFFCC"/>
                                              </w:tcPr>
                                              <w:p w:rsidR="002B7C2D" w:rsidRPr="005E5571" w:rsidRDefault="002B7C2D" w:rsidP="004C630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  <w:sz w:val="19"/>
                                                    <w:szCs w:val="19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B7C2D" w:rsidRPr="005E5571" w:rsidTr="002B19AC">
                                            <w:trPr>
                                              <w:trHeight w:val="450"/>
                                            </w:trPr>
                                            <w:tc>
                                              <w:tcPr>
                                                <w:tcW w:w="1649" w:type="pct"/>
                                                <w:shd w:val="clear" w:color="auto" w:fill="C8C8C8"/>
                                              </w:tcPr>
                                              <w:p w:rsidR="002B7C2D" w:rsidRPr="002B7C2D" w:rsidRDefault="001D238A" w:rsidP="002B19AC">
                                                <w:pPr>
                                                  <w:spacing w:after="0" w:line="240" w:lineRule="auto"/>
                                                  <w:ind w:left="-33"/>
                                                  <w:rPr>
                                                    <w:rFonts w:ascii="Arial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42" w:history="1">
                                                  <w:r w:rsidR="002B7C2D" w:rsidRPr="002B7C2D"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color w:val="auto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Will this position be filled on a temporary basis to replace a regular employee on leave?</w:t>
                                                  </w:r>
                                                </w:hyperlink>
                                              </w:p>
                                            </w:tc>
                                            <w:tc>
                                              <w:tcPr>
                                                <w:tcW w:w="3351" w:type="pct"/>
                                                <w:tcBorders>
                                                  <w:top w:val="single" w:sz="4" w:space="0" w:color="A6A6A6" w:themeColor="background1" w:themeShade="A6"/>
                                                  <w:left w:val="single" w:sz="4" w:space="0" w:color="A6A6A6" w:themeColor="background1" w:themeShade="A6"/>
                                                  <w:bottom w:val="single" w:sz="4" w:space="0" w:color="A6A6A6" w:themeColor="background1" w:themeShade="A6"/>
                                                  <w:right w:val="single" w:sz="4" w:space="0" w:color="A6A6A6" w:themeColor="background1" w:themeShade="A6"/>
                                                </w:tcBorders>
                                                <w:shd w:val="clear" w:color="auto" w:fill="FFFFCC"/>
                                              </w:tcPr>
                                              <w:p w:rsidR="002B7C2D" w:rsidRPr="005E5571" w:rsidRDefault="002B7C2D" w:rsidP="004C630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  <w:sz w:val="19"/>
                                                    <w:szCs w:val="19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21BC7" w:rsidRPr="005E5571" w:rsidRDefault="00721BC7" w:rsidP="004C6309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sz w:val="19"/>
                                              <w:szCs w:val="19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21BC7" w:rsidRPr="005E5571" w:rsidTr="00721BC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721BC7" w:rsidRPr="005E5571" w:rsidRDefault="00721BC7" w:rsidP="004C6309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003A73"/>
                                              <w:sz w:val="19"/>
                                              <w:szCs w:val="19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1BC7" w:rsidRPr="005E5571" w:rsidRDefault="00721BC7" w:rsidP="004C6309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1BC7" w:rsidRPr="005E5571" w:rsidRDefault="00721BC7" w:rsidP="004C6309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  <w:tr w:rsidR="005E5571" w:rsidRPr="005E5571" w:rsidTr="00F3423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</w:tcPr>
                            <w:p w:rsidR="005E5571" w:rsidRPr="00736245" w:rsidRDefault="005E5571" w:rsidP="005E55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ahoma" w:eastAsia="Times New Roman" w:hAnsi="Tahoma" w:cs="Tahoma"/>
                                  <w:color w:val="003A73"/>
                                  <w:sz w:val="4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 w:rsidR="005E5571" w:rsidRPr="005E5571" w:rsidRDefault="005E5571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E5571" w:rsidRPr="005E5571" w:rsidRDefault="005E5571" w:rsidP="005E55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</w:p>
              </w:tc>
            </w:tr>
            <w:tr w:rsidR="005E5571" w:rsidRPr="005E5571" w:rsidTr="00413B8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Borders>
                      <w:top w:val="double" w:sz="4" w:space="0" w:color="404040" w:themeColor="text1" w:themeTint="BF"/>
                      <w:bottom w:val="double" w:sz="4" w:space="0" w:color="404040" w:themeColor="text1" w:themeTint="BF"/>
                    </w:tblBorders>
                    <w:shd w:val="clear" w:color="auto" w:fill="FFDDA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his table is used for formatting purposes rather than content."/>
                  </w:tblPr>
                  <w:tblGrid>
                    <w:gridCol w:w="3255"/>
                    <w:gridCol w:w="6303"/>
                  </w:tblGrid>
                  <w:tr w:rsidR="00670FBA" w:rsidRPr="00C915A7" w:rsidTr="00670FBA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shd w:val="clear" w:color="auto" w:fill="FABF8F" w:themeFill="accent6" w:themeFillTint="99"/>
                        <w:vAlign w:val="center"/>
                      </w:tcPr>
                      <w:p w:rsidR="00F34234" w:rsidRPr="00C915A7" w:rsidRDefault="00F34234" w:rsidP="009867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19"/>
                          </w:rPr>
                        </w:pPr>
                        <w:r w:rsidRPr="00C915A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17"/>
                          </w:rPr>
                          <w:lastRenderedPageBreak/>
                          <w:t>Academic Wage Position</w:t>
                        </w:r>
                        <w:r w:rsidRPr="00C915A7">
                          <w:rPr>
                            <w:rFonts w:ascii="Arial" w:eastAsia="Times New Roman" w:hAnsi="Arial" w:cs="Arial"/>
                            <w:sz w:val="20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5E5571" w:rsidRPr="005E5571" w:rsidTr="003F0374">
                    <w:tblPrEx>
                      <w:tblBorders>
                        <w:top w:val="none" w:sz="0" w:space="0" w:color="auto"/>
                        <w:bottom w:val="none" w:sz="0" w:space="0" w:color="auto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450"/>
                      <w:tblCellSpacing w:w="7" w:type="dxa"/>
                    </w:trPr>
                    <w:tc>
                      <w:tcPr>
                        <w:tcW w:w="1693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C8C8C8"/>
                        <w:hideMark/>
                      </w:tcPr>
                      <w:p w:rsidR="005E5571" w:rsidRPr="002B19AC" w:rsidRDefault="00F34234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9"/>
                          </w:rPr>
                        </w:pPr>
                        <w:r w:rsidRPr="002B19AC">
                          <w:rPr>
                            <w:rFonts w:ascii="Arial" w:hAnsi="Arial" w:cs="Arial"/>
                            <w:sz w:val="18"/>
                          </w:rPr>
                          <w:t>Faculty Rank Status:</w:t>
                        </w:r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88" w:type="pct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FFFFCC"/>
                      </w:tcPr>
                      <w:p w:rsidR="005E5571" w:rsidRPr="005E5571" w:rsidRDefault="005E5571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5E5571" w:rsidRPr="005E5571" w:rsidTr="003F0374">
                    <w:tblPrEx>
                      <w:tblBorders>
                        <w:top w:val="none" w:sz="0" w:space="0" w:color="auto"/>
                        <w:bottom w:val="none" w:sz="0" w:space="0" w:color="auto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trHeight w:val="450"/>
                      <w:tblCellSpacing w:w="7" w:type="dxa"/>
                    </w:trPr>
                    <w:tc>
                      <w:tcPr>
                        <w:tcW w:w="1693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C8C8C8"/>
                        <w:hideMark/>
                      </w:tcPr>
                      <w:p w:rsidR="005E5571" w:rsidRPr="002B19AC" w:rsidRDefault="00F34234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9"/>
                          </w:rPr>
                        </w:pPr>
                        <w:r w:rsidRPr="002B19AC">
                          <w:rPr>
                            <w:rFonts w:ascii="Arial" w:hAnsi="Arial" w:cs="Arial"/>
                            <w:sz w:val="18"/>
                          </w:rPr>
                          <w:t xml:space="preserve">AW Pooled Position Number: </w:t>
                        </w:r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88" w:type="pct"/>
                        <w:tcBorders>
                          <w:top w:val="single" w:sz="4" w:space="0" w:color="A6A6A6" w:themeColor="background1" w:themeShade="A6"/>
                          <w:bottom w:val="single" w:sz="4" w:space="0" w:color="FFFFFF" w:themeColor="background1"/>
                        </w:tcBorders>
                        <w:shd w:val="clear" w:color="auto" w:fill="FFFFCC"/>
                      </w:tcPr>
                      <w:p w:rsidR="005E5571" w:rsidRPr="005E5571" w:rsidRDefault="005E5571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736245" w:rsidRPr="00736245" w:rsidRDefault="00736245" w:rsidP="00736245">
                  <w:pPr>
                    <w:spacing w:after="0" w:line="240" w:lineRule="auto"/>
                    <w:rPr>
                      <w:sz w:val="8"/>
                    </w:rPr>
                  </w:pPr>
                </w:p>
                <w:tbl>
                  <w:tblPr>
                    <w:tblW w:w="10862" w:type="dxa"/>
                    <w:tblCellSpacing w:w="7" w:type="dxa"/>
                    <w:tblBorders>
                      <w:top w:val="double" w:sz="4" w:space="0" w:color="404040" w:themeColor="text1" w:themeTint="BF"/>
                      <w:bottom w:val="double" w:sz="4" w:space="0" w:color="404040" w:themeColor="text1" w:themeTint="BF"/>
                    </w:tblBorders>
                    <w:shd w:val="clear" w:color="auto" w:fill="FFDDA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his table is used for formatting purposes rather than content."/>
                  </w:tblPr>
                  <w:tblGrid>
                    <w:gridCol w:w="26"/>
                    <w:gridCol w:w="3079"/>
                    <w:gridCol w:w="7644"/>
                    <w:gridCol w:w="87"/>
                    <w:gridCol w:w="26"/>
                  </w:tblGrid>
                  <w:tr w:rsidR="00736245" w:rsidRPr="00C915A7" w:rsidTr="00D244EF">
                    <w:trPr>
                      <w:gridAfter w:val="2"/>
                      <w:wAfter w:w="92" w:type="dxa"/>
                      <w:tblCellSpacing w:w="7" w:type="dxa"/>
                    </w:trPr>
                    <w:tc>
                      <w:tcPr>
                        <w:tcW w:w="10728" w:type="dxa"/>
                        <w:gridSpan w:val="3"/>
                        <w:tcBorders>
                          <w:top w:val="nil"/>
                        </w:tcBorders>
                        <w:shd w:val="clear" w:color="auto" w:fill="FABF8F" w:themeFill="accent6" w:themeFillTint="99"/>
                        <w:vAlign w:val="center"/>
                      </w:tcPr>
                      <w:p w:rsidR="00736245" w:rsidRPr="00C915A7" w:rsidRDefault="0098678E" w:rsidP="009867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19"/>
                          </w:rPr>
                        </w:pPr>
                        <w:r w:rsidRPr="00C915A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17"/>
                          </w:rPr>
                          <w:t>Classified Positions</w:t>
                        </w:r>
                        <w:r w:rsidR="00736245" w:rsidRPr="00C915A7">
                          <w:rPr>
                            <w:rFonts w:ascii="Arial" w:eastAsia="Times New Roman" w:hAnsi="Arial" w:cs="Arial"/>
                            <w:sz w:val="20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736245" w:rsidRPr="005E5571" w:rsidTr="00D244EF">
                    <w:tblPrEx>
                      <w:tblBorders>
                        <w:top w:val="none" w:sz="0" w:space="0" w:color="auto"/>
                        <w:bottom w:val="none" w:sz="0" w:space="0" w:color="auto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gridAfter w:val="1"/>
                      <w:wAfter w:w="5" w:type="dxa"/>
                      <w:trHeight w:val="450"/>
                      <w:tblCellSpacing w:w="7" w:type="dxa"/>
                    </w:trPr>
                    <w:tc>
                      <w:tcPr>
                        <w:tcW w:w="3084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C8C8C8"/>
                      </w:tcPr>
                      <w:p w:rsidR="00736245" w:rsidRPr="002B19AC" w:rsidRDefault="0098678E" w:rsidP="002B19AC">
                        <w:pPr>
                          <w:spacing w:after="0" w:line="240" w:lineRule="auto"/>
                          <w:ind w:left="-24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B19AC">
                          <w:rPr>
                            <w:rFonts w:ascii="Arial" w:hAnsi="Arial" w:cs="Arial"/>
                            <w:sz w:val="18"/>
                          </w:rPr>
                          <w:t>Pay Method:</w:t>
                        </w:r>
                      </w:p>
                    </w:tc>
                    <w:tc>
                      <w:tcPr>
                        <w:tcW w:w="7717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FFFFCC"/>
                      </w:tcPr>
                      <w:p w:rsidR="0098678E" w:rsidRPr="008B49CA" w:rsidRDefault="001D238A" w:rsidP="00C915A7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d w:val="-1498722818"/>
                          </w:sdtPr>
                          <w:sdtEndPr/>
                          <w:sdtContent>
                            <w:r w:rsidR="0098678E" w:rsidRPr="008B49C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98678E" w:rsidRPr="008B49C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Salary </w:t>
                        </w:r>
                      </w:p>
                      <w:p w:rsidR="00736245" w:rsidRPr="005E5571" w:rsidRDefault="001D238A" w:rsidP="0098678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d w:val="-870373791"/>
                          </w:sdtPr>
                          <w:sdtEndPr/>
                          <w:sdtContent>
                            <w:r w:rsidR="0098678E" w:rsidRPr="008B49C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98678E" w:rsidRPr="008B49C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Hourly </w:t>
                        </w:r>
                      </w:p>
                    </w:tc>
                  </w:tr>
                  <w:tr w:rsidR="0098678E" w:rsidRPr="005E5571" w:rsidTr="00D244EF">
                    <w:tblPrEx>
                      <w:tblBorders>
                        <w:top w:val="none" w:sz="0" w:space="0" w:color="auto"/>
                        <w:bottom w:val="none" w:sz="0" w:space="0" w:color="auto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gridAfter w:val="1"/>
                      <w:wAfter w:w="5" w:type="dxa"/>
                      <w:trHeight w:val="450"/>
                      <w:tblCellSpacing w:w="7" w:type="dxa"/>
                    </w:trPr>
                    <w:tc>
                      <w:tcPr>
                        <w:tcW w:w="3084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C8C8C8"/>
                      </w:tcPr>
                      <w:p w:rsidR="0098678E" w:rsidRPr="002B19AC" w:rsidRDefault="0098678E" w:rsidP="002B19AC">
                        <w:pPr>
                          <w:spacing w:after="0" w:line="240" w:lineRule="auto"/>
                          <w:ind w:left="-24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B19AC">
                          <w:rPr>
                            <w:rFonts w:ascii="Arial" w:hAnsi="Arial" w:cs="Arial"/>
                            <w:sz w:val="18"/>
                          </w:rPr>
                          <w:t>Work Schedule:</w:t>
                        </w:r>
                      </w:p>
                    </w:tc>
                    <w:tc>
                      <w:tcPr>
                        <w:tcW w:w="7717" w:type="dxa"/>
                        <w:gridSpan w:val="2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FFFFCC"/>
                      </w:tcPr>
                      <w:p w:rsidR="0098678E" w:rsidRPr="005E5571" w:rsidRDefault="0098678E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98678E" w:rsidRPr="005E5571" w:rsidTr="00D244EF">
                    <w:tblPrEx>
                      <w:tblBorders>
                        <w:top w:val="none" w:sz="0" w:space="0" w:color="auto"/>
                        <w:bottom w:val="none" w:sz="0" w:space="0" w:color="auto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gridAfter w:val="1"/>
                      <w:wAfter w:w="5" w:type="dxa"/>
                      <w:trHeight w:val="450"/>
                      <w:tblCellSpacing w:w="7" w:type="dxa"/>
                    </w:trPr>
                    <w:tc>
                      <w:tcPr>
                        <w:tcW w:w="3084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C8C8C8"/>
                      </w:tcPr>
                      <w:p w:rsidR="0098678E" w:rsidRPr="002B19AC" w:rsidRDefault="00BE7454" w:rsidP="002B19AC">
                        <w:pPr>
                          <w:spacing w:after="0" w:line="240" w:lineRule="auto"/>
                          <w:ind w:left="-24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B19AC">
                          <w:rPr>
                            <w:rFonts w:ascii="Arial" w:hAnsi="Arial" w:cs="Arial"/>
                            <w:sz w:val="18"/>
                          </w:rPr>
                          <w:t>Employment Category:</w:t>
                        </w:r>
                      </w:p>
                    </w:tc>
                    <w:tc>
                      <w:tcPr>
                        <w:tcW w:w="7717" w:type="dxa"/>
                        <w:gridSpan w:val="2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FFFFCC"/>
                      </w:tcPr>
                      <w:p w:rsidR="0098678E" w:rsidRPr="005E5571" w:rsidRDefault="0098678E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BE7454" w:rsidRPr="005E5571" w:rsidTr="00D244EF">
                    <w:tblPrEx>
                      <w:tblBorders>
                        <w:top w:val="none" w:sz="0" w:space="0" w:color="auto"/>
                        <w:bottom w:val="none" w:sz="0" w:space="0" w:color="auto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gridAfter w:val="1"/>
                      <w:wAfter w:w="5" w:type="dxa"/>
                      <w:trHeight w:val="450"/>
                      <w:tblCellSpacing w:w="7" w:type="dxa"/>
                    </w:trPr>
                    <w:tc>
                      <w:tcPr>
                        <w:tcW w:w="3084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C8C8C8"/>
                      </w:tcPr>
                      <w:p w:rsidR="00BE7454" w:rsidRPr="002B19AC" w:rsidRDefault="00BE7454" w:rsidP="002B19AC">
                        <w:pPr>
                          <w:spacing w:after="0" w:line="240" w:lineRule="auto"/>
                          <w:ind w:left="-24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B19AC">
                          <w:rPr>
                            <w:rFonts w:ascii="Arial" w:hAnsi="Arial" w:cs="Arial"/>
                            <w:sz w:val="18"/>
                          </w:rPr>
                          <w:t>Salary Range:</w:t>
                        </w:r>
                      </w:p>
                    </w:tc>
                    <w:tc>
                      <w:tcPr>
                        <w:tcW w:w="7717" w:type="dxa"/>
                        <w:gridSpan w:val="2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FFFFCC"/>
                      </w:tcPr>
                      <w:p w:rsidR="00BE7454" w:rsidRPr="005E5571" w:rsidRDefault="00BE7454" w:rsidP="00A9272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BE7454" w:rsidRPr="005E5571" w:rsidTr="00D244EF">
                    <w:tblPrEx>
                      <w:tblBorders>
                        <w:top w:val="none" w:sz="0" w:space="0" w:color="auto"/>
                        <w:bottom w:val="none" w:sz="0" w:space="0" w:color="auto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gridAfter w:val="1"/>
                      <w:wAfter w:w="5" w:type="dxa"/>
                      <w:trHeight w:val="450"/>
                      <w:tblCellSpacing w:w="7" w:type="dxa"/>
                    </w:trPr>
                    <w:tc>
                      <w:tcPr>
                        <w:tcW w:w="3084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C8C8C8"/>
                      </w:tcPr>
                      <w:p w:rsidR="00BE7454" w:rsidRPr="002B19AC" w:rsidRDefault="00BE7454" w:rsidP="002B19AC">
                        <w:pPr>
                          <w:spacing w:after="0" w:line="240" w:lineRule="auto"/>
                          <w:ind w:left="-24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B19AC">
                          <w:rPr>
                            <w:rFonts w:ascii="Arial" w:hAnsi="Arial" w:cs="Arial"/>
                            <w:sz w:val="18"/>
                          </w:rPr>
                          <w:t>Proposed IT Competency Level:</w:t>
                        </w:r>
                      </w:p>
                    </w:tc>
                    <w:tc>
                      <w:tcPr>
                        <w:tcW w:w="7717" w:type="dxa"/>
                        <w:gridSpan w:val="2"/>
                        <w:tcBorders>
                          <w:top w:val="single" w:sz="4" w:space="0" w:color="A6A6A6" w:themeColor="background1" w:themeShade="A6"/>
                          <w:bottom w:val="single" w:sz="4" w:space="0" w:color="FFFFFF" w:themeColor="background1"/>
                        </w:tcBorders>
                        <w:shd w:val="clear" w:color="auto" w:fill="FFFFCC"/>
                      </w:tcPr>
                      <w:p w:rsidR="00BE7454" w:rsidRPr="005E5571" w:rsidRDefault="00BE7454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670FBA" w:rsidRPr="00C915A7" w:rsidTr="00D244EF">
                    <w:trPr>
                      <w:gridAfter w:val="2"/>
                      <w:wAfter w:w="92" w:type="dxa"/>
                      <w:tblCellSpacing w:w="7" w:type="dxa"/>
                    </w:trPr>
                    <w:tc>
                      <w:tcPr>
                        <w:tcW w:w="10728" w:type="dxa"/>
                        <w:gridSpan w:val="3"/>
                        <w:shd w:val="clear" w:color="auto" w:fill="FABF8F" w:themeFill="accent6" w:themeFillTint="99"/>
                        <w:vAlign w:val="center"/>
                      </w:tcPr>
                      <w:p w:rsidR="00993E7D" w:rsidRPr="00C915A7" w:rsidRDefault="00993E7D" w:rsidP="00B12EF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19"/>
                          </w:rPr>
                        </w:pPr>
                        <w:r w:rsidRPr="00737F0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17"/>
                          </w:rPr>
                          <w:t>Comments</w:t>
                        </w:r>
                        <w:r w:rsidRPr="00737F0E">
                          <w:rPr>
                            <w:rFonts w:ascii="Arial" w:eastAsia="Times New Roman" w:hAnsi="Arial" w:cs="Arial"/>
                            <w:sz w:val="20"/>
                            <w:szCs w:val="19"/>
                          </w:rPr>
                          <w:t xml:space="preserve"> </w:t>
                        </w:r>
                        <w:r w:rsidR="00C915A7" w:rsidRPr="00C915A7">
                          <w:rPr>
                            <w:rFonts w:ascii="Arial" w:eastAsia="Times New Roman" w:hAnsi="Arial" w:cs="Arial"/>
                            <w:i/>
                            <w:color w:val="FF0000"/>
                            <w:szCs w:val="19"/>
                            <w:u w:val="single"/>
                          </w:rPr>
                          <w:t>(this section will be completed by Initiator and AABC)</w:t>
                        </w:r>
                      </w:p>
                    </w:tc>
                  </w:tr>
                  <w:tr w:rsidR="00993E7D" w:rsidRPr="005E5571" w:rsidTr="00D244EF">
                    <w:tblPrEx>
                      <w:tblBorders>
                        <w:top w:val="none" w:sz="0" w:space="0" w:color="auto"/>
                        <w:bottom w:val="none" w:sz="0" w:space="0" w:color="auto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gridBefore w:val="1"/>
                      <w:wBefore w:w="5" w:type="dxa"/>
                      <w:trHeight w:val="450"/>
                      <w:tblCellSpacing w:w="7" w:type="dxa"/>
                    </w:trPr>
                    <w:tc>
                      <w:tcPr>
                        <w:tcW w:w="306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C8C8C8"/>
                      </w:tcPr>
                      <w:p w:rsidR="00993E7D" w:rsidRPr="002B19AC" w:rsidRDefault="00993E7D" w:rsidP="002B19AC">
                        <w:pPr>
                          <w:spacing w:after="0" w:line="240" w:lineRule="auto"/>
                          <w:ind w:left="-50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B19AC">
                          <w:rPr>
                            <w:rFonts w:ascii="Arial" w:hAnsi="Arial" w:cs="Arial"/>
                            <w:sz w:val="18"/>
                          </w:rPr>
                          <w:t>Initiator/HRC comments:</w:t>
                        </w:r>
                      </w:p>
                    </w:tc>
                    <w:tc>
                      <w:tcPr>
                        <w:tcW w:w="7736" w:type="dxa"/>
                        <w:gridSpan w:val="3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A6A6A6" w:themeColor="background1" w:themeShade="A6"/>
                        </w:tcBorders>
                        <w:shd w:val="clear" w:color="auto" w:fill="EDEDED"/>
                      </w:tcPr>
                      <w:p w:rsidR="00993E7D" w:rsidRPr="005E5571" w:rsidRDefault="00993E7D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993E7D" w:rsidRPr="005E5571" w:rsidTr="00D244EF">
                    <w:tblPrEx>
                      <w:tblBorders>
                        <w:top w:val="none" w:sz="0" w:space="0" w:color="auto"/>
                        <w:bottom w:val="none" w:sz="0" w:space="0" w:color="auto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gridBefore w:val="1"/>
                      <w:wBefore w:w="5" w:type="dxa"/>
                      <w:trHeight w:val="450"/>
                      <w:tblCellSpacing w:w="7" w:type="dxa"/>
                    </w:trPr>
                    <w:tc>
                      <w:tcPr>
                        <w:tcW w:w="306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C8C8C8"/>
                      </w:tcPr>
                      <w:p w:rsidR="00993E7D" w:rsidRPr="002B19AC" w:rsidRDefault="00993E7D" w:rsidP="002B19AC">
                        <w:pPr>
                          <w:spacing w:after="0" w:line="240" w:lineRule="auto"/>
                          <w:ind w:left="-50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B19AC">
                          <w:rPr>
                            <w:rFonts w:ascii="Arial" w:hAnsi="Arial" w:cs="Arial"/>
                            <w:sz w:val="18"/>
                          </w:rPr>
                          <w:t>HR Liaison Comments:</w:t>
                        </w:r>
                      </w:p>
                    </w:tc>
                    <w:tc>
                      <w:tcPr>
                        <w:tcW w:w="7736" w:type="dxa"/>
                        <w:gridSpan w:val="3"/>
                        <w:tcBorders>
                          <w:top w:val="single" w:sz="4" w:space="0" w:color="A6A6A6" w:themeColor="background1" w:themeShade="A6"/>
                          <w:left w:val="single" w:sz="4" w:space="0" w:color="FFFFFF" w:themeColor="background1"/>
                          <w:bottom w:val="single" w:sz="4" w:space="0" w:color="A6A6A6" w:themeColor="background1" w:themeShade="A6"/>
                        </w:tcBorders>
                        <w:shd w:val="clear" w:color="auto" w:fill="EDEDED"/>
                      </w:tcPr>
                      <w:p w:rsidR="00993E7D" w:rsidRPr="005E5571" w:rsidRDefault="00993E7D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993E7D" w:rsidRPr="005E5571" w:rsidTr="00D244EF">
                    <w:tblPrEx>
                      <w:tblBorders>
                        <w:top w:val="none" w:sz="0" w:space="0" w:color="auto"/>
                        <w:bottom w:val="none" w:sz="0" w:space="0" w:color="auto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gridBefore w:val="1"/>
                      <w:wBefore w:w="5" w:type="dxa"/>
                      <w:trHeight w:val="450"/>
                      <w:tblCellSpacing w:w="7" w:type="dxa"/>
                    </w:trPr>
                    <w:tc>
                      <w:tcPr>
                        <w:tcW w:w="306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C8C8C8"/>
                      </w:tcPr>
                      <w:p w:rsidR="00993E7D" w:rsidRPr="002B19AC" w:rsidRDefault="00993E7D" w:rsidP="002B19AC">
                        <w:pPr>
                          <w:spacing w:after="0" w:line="240" w:lineRule="auto"/>
                          <w:ind w:left="-50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B19AC">
                          <w:rPr>
                            <w:rFonts w:ascii="Arial" w:hAnsi="Arial" w:cs="Arial"/>
                            <w:sz w:val="18"/>
                          </w:rPr>
                          <w:t>Reviewer Comments:</w:t>
                        </w:r>
                      </w:p>
                    </w:tc>
                    <w:tc>
                      <w:tcPr>
                        <w:tcW w:w="7736" w:type="dxa"/>
                        <w:gridSpan w:val="3"/>
                        <w:tcBorders>
                          <w:top w:val="single" w:sz="4" w:space="0" w:color="A6A6A6" w:themeColor="background1" w:themeShade="A6"/>
                          <w:left w:val="single" w:sz="4" w:space="0" w:color="FFFFFF" w:themeColor="background1"/>
                          <w:bottom w:val="single" w:sz="4" w:space="0" w:color="A6A6A6" w:themeColor="background1" w:themeShade="A6"/>
                        </w:tcBorders>
                        <w:shd w:val="clear" w:color="auto" w:fill="EDEDED"/>
                      </w:tcPr>
                      <w:p w:rsidR="00993E7D" w:rsidRPr="005E5571" w:rsidRDefault="00993E7D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993E7D" w:rsidRPr="005E5571" w:rsidTr="00D244EF">
                    <w:tblPrEx>
                      <w:tblBorders>
                        <w:top w:val="none" w:sz="0" w:space="0" w:color="auto"/>
                        <w:bottom w:val="none" w:sz="0" w:space="0" w:color="auto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gridBefore w:val="1"/>
                      <w:wBefore w:w="5" w:type="dxa"/>
                      <w:trHeight w:val="450"/>
                      <w:tblCellSpacing w:w="7" w:type="dxa"/>
                    </w:trPr>
                    <w:tc>
                      <w:tcPr>
                        <w:tcW w:w="306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C8C8C8"/>
                      </w:tcPr>
                      <w:p w:rsidR="00993E7D" w:rsidRPr="002B19AC" w:rsidRDefault="00993E7D" w:rsidP="002B19AC">
                        <w:pPr>
                          <w:spacing w:after="0" w:line="240" w:lineRule="auto"/>
                          <w:ind w:left="-50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B19AC">
                          <w:rPr>
                            <w:rFonts w:ascii="Arial" w:hAnsi="Arial" w:cs="Arial"/>
                            <w:sz w:val="18"/>
                          </w:rPr>
                          <w:t>Dean/VP Comments:</w:t>
                        </w:r>
                      </w:p>
                    </w:tc>
                    <w:tc>
                      <w:tcPr>
                        <w:tcW w:w="7736" w:type="dxa"/>
                        <w:gridSpan w:val="3"/>
                        <w:tcBorders>
                          <w:top w:val="single" w:sz="4" w:space="0" w:color="A6A6A6" w:themeColor="background1" w:themeShade="A6"/>
                          <w:left w:val="single" w:sz="4" w:space="0" w:color="FFFFFF" w:themeColor="background1"/>
                          <w:bottom w:val="single" w:sz="4" w:space="0" w:color="A6A6A6" w:themeColor="background1" w:themeShade="A6"/>
                        </w:tcBorders>
                        <w:shd w:val="clear" w:color="auto" w:fill="EDEDED"/>
                      </w:tcPr>
                      <w:p w:rsidR="00993E7D" w:rsidRPr="005E5571" w:rsidRDefault="00993E7D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993E7D" w:rsidRPr="005E5571" w:rsidTr="00D244EF">
                    <w:tblPrEx>
                      <w:tblBorders>
                        <w:top w:val="none" w:sz="0" w:space="0" w:color="auto"/>
                        <w:bottom w:val="none" w:sz="0" w:space="0" w:color="auto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gridBefore w:val="1"/>
                      <w:wBefore w:w="5" w:type="dxa"/>
                      <w:trHeight w:val="450"/>
                      <w:tblCellSpacing w:w="7" w:type="dxa"/>
                    </w:trPr>
                    <w:tc>
                      <w:tcPr>
                        <w:tcW w:w="306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C8C8C8"/>
                      </w:tcPr>
                      <w:p w:rsidR="00993E7D" w:rsidRPr="002B19AC" w:rsidRDefault="00993E7D" w:rsidP="002B19AC">
                        <w:pPr>
                          <w:spacing w:after="0" w:line="240" w:lineRule="auto"/>
                          <w:ind w:left="-50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B19AC">
                          <w:rPr>
                            <w:rFonts w:ascii="Arial" w:hAnsi="Arial" w:cs="Arial"/>
                            <w:sz w:val="18"/>
                          </w:rPr>
                          <w:t>HRC2 Comments:</w:t>
                        </w:r>
                      </w:p>
                    </w:tc>
                    <w:tc>
                      <w:tcPr>
                        <w:tcW w:w="7736" w:type="dxa"/>
                        <w:gridSpan w:val="3"/>
                        <w:tcBorders>
                          <w:top w:val="single" w:sz="4" w:space="0" w:color="A6A6A6" w:themeColor="background1" w:themeShade="A6"/>
                          <w:left w:val="single" w:sz="4" w:space="0" w:color="FFFFFF" w:themeColor="background1"/>
                          <w:bottom w:val="single" w:sz="4" w:space="0" w:color="A6A6A6" w:themeColor="background1" w:themeShade="A6"/>
                        </w:tcBorders>
                        <w:shd w:val="clear" w:color="auto" w:fill="EDEDED"/>
                      </w:tcPr>
                      <w:p w:rsidR="00993E7D" w:rsidRPr="005E5571" w:rsidRDefault="00993E7D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993E7D" w:rsidRPr="005E5571" w:rsidTr="00D244EF">
                    <w:tblPrEx>
                      <w:tblBorders>
                        <w:top w:val="none" w:sz="0" w:space="0" w:color="auto"/>
                        <w:bottom w:val="none" w:sz="0" w:space="0" w:color="auto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gridBefore w:val="1"/>
                      <w:wBefore w:w="5" w:type="dxa"/>
                      <w:trHeight w:val="450"/>
                      <w:tblCellSpacing w:w="7" w:type="dxa"/>
                    </w:trPr>
                    <w:tc>
                      <w:tcPr>
                        <w:tcW w:w="306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C8C8C8"/>
                      </w:tcPr>
                      <w:p w:rsidR="00993E7D" w:rsidRPr="002B19AC" w:rsidRDefault="00993E7D" w:rsidP="002B19AC">
                        <w:pPr>
                          <w:spacing w:after="0" w:line="240" w:lineRule="auto"/>
                          <w:ind w:left="-50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B19AC">
                          <w:rPr>
                            <w:rFonts w:ascii="Arial" w:hAnsi="Arial" w:cs="Arial"/>
                            <w:sz w:val="18"/>
                          </w:rPr>
                          <w:t>OEI Comments:</w:t>
                        </w:r>
                      </w:p>
                    </w:tc>
                    <w:tc>
                      <w:tcPr>
                        <w:tcW w:w="7736" w:type="dxa"/>
                        <w:gridSpan w:val="3"/>
                        <w:tcBorders>
                          <w:top w:val="single" w:sz="4" w:space="0" w:color="A6A6A6" w:themeColor="background1" w:themeShade="A6"/>
                          <w:left w:val="single" w:sz="4" w:space="0" w:color="FFFFFF" w:themeColor="background1"/>
                          <w:bottom w:val="single" w:sz="4" w:space="0" w:color="A6A6A6" w:themeColor="background1" w:themeShade="A6"/>
                        </w:tcBorders>
                        <w:shd w:val="clear" w:color="auto" w:fill="EDEDED"/>
                      </w:tcPr>
                      <w:p w:rsidR="00993E7D" w:rsidRPr="005E5571" w:rsidRDefault="00993E7D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993E7D" w:rsidRPr="005E5571" w:rsidTr="00D244EF">
                    <w:tblPrEx>
                      <w:tblBorders>
                        <w:top w:val="none" w:sz="0" w:space="0" w:color="auto"/>
                        <w:bottom w:val="none" w:sz="0" w:space="0" w:color="auto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gridBefore w:val="1"/>
                      <w:wBefore w:w="5" w:type="dxa"/>
                      <w:trHeight w:val="450"/>
                      <w:tblCellSpacing w:w="7" w:type="dxa"/>
                    </w:trPr>
                    <w:tc>
                      <w:tcPr>
                        <w:tcW w:w="306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C8C8C8"/>
                      </w:tcPr>
                      <w:p w:rsidR="00993E7D" w:rsidRPr="002B19AC" w:rsidRDefault="00993E7D" w:rsidP="002B19AC">
                        <w:pPr>
                          <w:spacing w:after="0" w:line="240" w:lineRule="auto"/>
                          <w:ind w:left="-50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B19AC">
                          <w:rPr>
                            <w:rFonts w:ascii="Arial" w:hAnsi="Arial" w:cs="Arial"/>
                            <w:sz w:val="18"/>
                          </w:rPr>
                          <w:t>HR Manager Comments:</w:t>
                        </w:r>
                      </w:p>
                    </w:tc>
                    <w:tc>
                      <w:tcPr>
                        <w:tcW w:w="7736" w:type="dxa"/>
                        <w:gridSpan w:val="3"/>
                        <w:tcBorders>
                          <w:top w:val="single" w:sz="4" w:space="0" w:color="A6A6A6" w:themeColor="background1" w:themeShade="A6"/>
                          <w:left w:val="single" w:sz="4" w:space="0" w:color="FFFFFF" w:themeColor="background1"/>
                          <w:bottom w:val="single" w:sz="4" w:space="0" w:color="A6A6A6" w:themeColor="background1" w:themeShade="A6"/>
                        </w:tcBorders>
                        <w:shd w:val="clear" w:color="auto" w:fill="EDEDED"/>
                      </w:tcPr>
                      <w:p w:rsidR="00993E7D" w:rsidRPr="005E5571" w:rsidRDefault="00993E7D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993E7D" w:rsidRPr="005E5571" w:rsidTr="00D244EF">
                    <w:tblPrEx>
                      <w:tblBorders>
                        <w:top w:val="none" w:sz="0" w:space="0" w:color="auto"/>
                        <w:bottom w:val="none" w:sz="0" w:space="0" w:color="auto"/>
                      </w:tblBorders>
                      <w:shd w:val="clear" w:color="auto" w:fill="auto"/>
                      <w:tblCellMar>
                        <w:top w:w="45" w:type="dxa"/>
                        <w:left w:w="45" w:type="dxa"/>
                        <w:bottom w:w="45" w:type="dxa"/>
                        <w:right w:w="45" w:type="dxa"/>
                      </w:tblCellMar>
                    </w:tblPrEx>
                    <w:trPr>
                      <w:gridBefore w:val="1"/>
                      <w:wBefore w:w="5" w:type="dxa"/>
                      <w:trHeight w:val="450"/>
                      <w:tblCellSpacing w:w="7" w:type="dxa"/>
                    </w:trPr>
                    <w:tc>
                      <w:tcPr>
                        <w:tcW w:w="306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C8C8C8"/>
                      </w:tcPr>
                      <w:p w:rsidR="00993E7D" w:rsidRPr="002B19AC" w:rsidRDefault="00993E7D" w:rsidP="002B19AC">
                        <w:pPr>
                          <w:spacing w:after="0" w:line="240" w:lineRule="auto"/>
                          <w:ind w:left="-50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B19AC">
                          <w:rPr>
                            <w:rFonts w:ascii="Arial" w:hAnsi="Arial" w:cs="Arial"/>
                            <w:sz w:val="18"/>
                          </w:rPr>
                          <w:t>Administrator Comments:</w:t>
                        </w:r>
                      </w:p>
                    </w:tc>
                    <w:tc>
                      <w:tcPr>
                        <w:tcW w:w="7736" w:type="dxa"/>
                        <w:gridSpan w:val="3"/>
                        <w:tcBorders>
                          <w:top w:val="single" w:sz="4" w:space="0" w:color="A6A6A6" w:themeColor="background1" w:themeShade="A6"/>
                          <w:left w:val="single" w:sz="4" w:space="0" w:color="FFFFFF" w:themeColor="background1"/>
                          <w:bottom w:val="single" w:sz="4" w:space="0" w:color="FFFFFF" w:themeColor="background1"/>
                        </w:tcBorders>
                        <w:shd w:val="clear" w:color="auto" w:fill="EDEDED"/>
                      </w:tcPr>
                      <w:p w:rsidR="00993E7D" w:rsidRPr="005E5571" w:rsidRDefault="00993E7D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E5571" w:rsidRPr="005E5571" w:rsidRDefault="005E5571" w:rsidP="005E55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</w:p>
              </w:tc>
            </w:tr>
            <w:tr w:rsidR="005E5571" w:rsidRPr="005E5571" w:rsidTr="00413B8F">
              <w:trPr>
                <w:trHeight w:val="450"/>
                <w:tblCellSpacing w:w="0" w:type="dxa"/>
              </w:trPr>
              <w:tc>
                <w:tcPr>
                  <w:tcW w:w="0" w:type="auto"/>
                  <w:shd w:val="clear" w:color="auto" w:fill="EE9944"/>
                  <w:vAlign w:val="center"/>
                  <w:hideMark/>
                </w:tcPr>
                <w:p w:rsidR="005E5571" w:rsidRPr="00670FBA" w:rsidRDefault="005E5571" w:rsidP="005E55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670F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17"/>
                    </w:rPr>
                    <w:t>Requisition Form</w:t>
                  </w:r>
                </w:p>
              </w:tc>
            </w:tr>
            <w:tr w:rsidR="005E5571" w:rsidRPr="005E5571" w:rsidTr="00413B8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FFDDA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his table is used for formatting purposes rather than content."/>
                  </w:tblPr>
                  <w:tblGrid>
                    <w:gridCol w:w="9558"/>
                  </w:tblGrid>
                  <w:tr w:rsidR="005E5571" w:rsidRPr="005E5571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DDA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30"/>
                        </w:tblGrid>
                        <w:tr w:rsidR="005E5571" w:rsidRPr="005E557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E5571" w:rsidRPr="00737F0E" w:rsidRDefault="005E5571" w:rsidP="005E55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3A73"/>
                                  <w:sz w:val="19"/>
                                  <w:szCs w:val="19"/>
                                </w:rPr>
                              </w:pPr>
                              <w:r w:rsidRPr="00737F0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7"/>
                                </w:rPr>
                                <w:t>All Appointment Types</w:t>
                              </w:r>
                            </w:p>
                          </w:tc>
                        </w:tr>
                      </w:tbl>
                      <w:p w:rsidR="005E5571" w:rsidRPr="005E5571" w:rsidRDefault="005E5571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E5571" w:rsidRPr="005E5571" w:rsidRDefault="005E5571" w:rsidP="005E55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</w:p>
              </w:tc>
            </w:tr>
            <w:tr w:rsidR="005E5571" w:rsidRPr="005E5571" w:rsidTr="00413B8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6"/>
                    <w:gridCol w:w="6302"/>
                  </w:tblGrid>
                  <w:tr w:rsidR="005E5571" w:rsidRPr="005E5571" w:rsidTr="00D244EF">
                    <w:trPr>
                      <w:trHeight w:val="450"/>
                      <w:tblCellSpacing w:w="7" w:type="dxa"/>
                    </w:trPr>
                    <w:tc>
                      <w:tcPr>
                        <w:tcW w:w="1693" w:type="pct"/>
                        <w:shd w:val="clear" w:color="auto" w:fill="C8C8C8"/>
                        <w:hideMark/>
                      </w:tcPr>
                      <w:p w:rsidR="005E5571" w:rsidRPr="002B19AC" w:rsidRDefault="00CD5FF4" w:rsidP="00CD5FF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r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Indicate how you intend to recruit for this search. </w:t>
                        </w:r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Is this search </w:t>
                        </w:r>
                        <w:hyperlink r:id="rId43" w:history="1">
                          <w:r w:rsidR="005E5571" w:rsidRPr="002B19AC"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competitive or non-competitive</w:t>
                          </w:r>
                        </w:hyperlink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? </w:t>
                        </w:r>
                      </w:p>
                    </w:tc>
                    <w:tc>
                      <w:tcPr>
                        <w:tcW w:w="3285" w:type="pct"/>
                        <w:tcBorders>
                          <w:bottom w:val="single" w:sz="2" w:space="0" w:color="A6A6A6" w:themeColor="background1" w:themeShade="A6"/>
                        </w:tcBorders>
                        <w:shd w:val="clear" w:color="auto" w:fill="EDEDED"/>
                        <w:hideMark/>
                      </w:tcPr>
                      <w:p w:rsidR="00CD5FF4" w:rsidRPr="008B49CA" w:rsidRDefault="001D238A" w:rsidP="00CD5FF4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d w:val="398252486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id w:val="-7232897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0374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17AA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sdtContent>
                        </w:sdt>
                        <w:r w:rsidR="00CD5FF4" w:rsidRPr="008B49C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Competitive</w:t>
                        </w:r>
                      </w:p>
                      <w:p w:rsidR="005E5571" w:rsidRPr="005E5571" w:rsidRDefault="001D238A" w:rsidP="00CD5F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d w:val="2049558582"/>
                          </w:sdtPr>
                          <w:sdtEndPr/>
                          <w:sdtContent>
                            <w:r w:rsidR="00CD5FF4" w:rsidRPr="008B49C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CD5FF4" w:rsidRPr="008B49C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Noncompetitive</w:t>
                        </w:r>
                      </w:p>
                    </w:tc>
                  </w:tr>
                  <w:tr w:rsidR="005E5571" w:rsidRPr="005E5571" w:rsidTr="00D244EF">
                    <w:trPr>
                      <w:trHeight w:val="450"/>
                      <w:tblCellSpacing w:w="7" w:type="dxa"/>
                    </w:trPr>
                    <w:tc>
                      <w:tcPr>
                        <w:tcW w:w="1693" w:type="pct"/>
                        <w:shd w:val="clear" w:color="auto" w:fill="C8C8C8"/>
                        <w:hideMark/>
                      </w:tcPr>
                      <w:p w:rsidR="005E5571" w:rsidRPr="002B19AC" w:rsidRDefault="005E5571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r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Will this position be filled using a </w:t>
                        </w:r>
                        <w:hyperlink r:id="rId44" w:history="1">
                          <w:r w:rsidRPr="002B19AC"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continuous recruitment pool?</w:t>
                          </w:r>
                        </w:hyperlink>
                        <w:r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85" w:type="pct"/>
                        <w:tcBorders>
                          <w:top w:val="single" w:sz="2" w:space="0" w:color="A6A6A6" w:themeColor="background1" w:themeShade="A6"/>
                          <w:bottom w:val="single" w:sz="2" w:space="0" w:color="A6A6A6" w:themeColor="background1" w:themeShade="A6"/>
                        </w:tcBorders>
                        <w:shd w:val="clear" w:color="auto" w:fill="EDEDED"/>
                        <w:hideMark/>
                      </w:tcPr>
                      <w:p w:rsidR="00CD5FF4" w:rsidRPr="008B49CA" w:rsidRDefault="001D238A" w:rsidP="00CD5FF4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d w:val="1530519124"/>
                          </w:sdtPr>
                          <w:sdtEndPr/>
                          <w:sdtContent>
                            <w:r w:rsidR="00CD5FF4" w:rsidRPr="008B49C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CD5FF4" w:rsidRPr="008B49C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Yes</w:t>
                        </w:r>
                      </w:p>
                      <w:p w:rsidR="005E5571" w:rsidRPr="005E5571" w:rsidRDefault="001D238A" w:rsidP="00317AA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d w:val="41321870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id w:val="-2654601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0374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17AA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sdtContent>
                        </w:sdt>
                        <w:r w:rsidR="00CD5FF4" w:rsidRPr="008B49C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No </w:t>
                        </w:r>
                      </w:p>
                    </w:tc>
                  </w:tr>
                  <w:tr w:rsidR="005E5571" w:rsidRPr="005E5571" w:rsidTr="00D244EF">
                    <w:trPr>
                      <w:trHeight w:val="450"/>
                      <w:tblCellSpacing w:w="7" w:type="dxa"/>
                    </w:trPr>
                    <w:tc>
                      <w:tcPr>
                        <w:tcW w:w="1693" w:type="pct"/>
                        <w:shd w:val="clear" w:color="auto" w:fill="C8C8C8"/>
                        <w:hideMark/>
                      </w:tcPr>
                      <w:p w:rsidR="005E5571" w:rsidRPr="002B19AC" w:rsidRDefault="001D238A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hyperlink r:id="rId45" w:tgtFrame="_new" w:history="1">
                          <w:r w:rsidR="005E5571" w:rsidRPr="002B19AC"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Master Pool ID#</w:t>
                          </w:r>
                        </w:hyperlink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85" w:type="pct"/>
                        <w:tcBorders>
                          <w:top w:val="single" w:sz="2" w:space="0" w:color="A6A6A6" w:themeColor="background1" w:themeShade="A6"/>
                          <w:bottom w:val="single" w:sz="2" w:space="0" w:color="A6A6A6" w:themeColor="background1" w:themeShade="A6"/>
                        </w:tcBorders>
                        <w:shd w:val="clear" w:color="auto" w:fill="EDEDED"/>
                        <w:hideMark/>
                      </w:tcPr>
                      <w:p w:rsidR="005E5571" w:rsidRPr="005E5571" w:rsidRDefault="005E5571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r w:rsidRPr="005E5571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5E5571" w:rsidRPr="005E5571" w:rsidTr="00D244EF">
                    <w:trPr>
                      <w:trHeight w:val="450"/>
                      <w:tblCellSpacing w:w="7" w:type="dxa"/>
                    </w:trPr>
                    <w:tc>
                      <w:tcPr>
                        <w:tcW w:w="1693" w:type="pct"/>
                        <w:shd w:val="clear" w:color="auto" w:fill="C8C8C8"/>
                        <w:hideMark/>
                      </w:tcPr>
                      <w:p w:rsidR="005E5571" w:rsidRPr="002B19AC" w:rsidRDefault="001D238A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hyperlink r:id="rId46" w:history="1">
                          <w:r w:rsidR="005E5571" w:rsidRPr="002B19AC"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Posting Date</w:t>
                          </w:r>
                        </w:hyperlink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285" w:type="pct"/>
                        <w:tcBorders>
                          <w:top w:val="single" w:sz="2" w:space="0" w:color="A6A6A6" w:themeColor="background1" w:themeShade="A6"/>
                          <w:bottom w:val="single" w:sz="2" w:space="0" w:color="A6A6A6" w:themeColor="background1" w:themeShade="A6"/>
                        </w:tcBorders>
                        <w:shd w:val="clear" w:color="auto" w:fill="EAEAEA"/>
                        <w:hideMark/>
                      </w:tcPr>
                      <w:p w:rsidR="005E5571" w:rsidRPr="00CD5FF4" w:rsidRDefault="002A464A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FF33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i/>
                            <w:color w:val="FF3300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5E5571" w:rsidRPr="005E5571" w:rsidTr="00D244EF">
                    <w:trPr>
                      <w:trHeight w:val="450"/>
                      <w:tblCellSpacing w:w="7" w:type="dxa"/>
                    </w:trPr>
                    <w:tc>
                      <w:tcPr>
                        <w:tcW w:w="1693" w:type="pct"/>
                        <w:shd w:val="clear" w:color="auto" w:fill="C8C8C8"/>
                        <w:hideMark/>
                      </w:tcPr>
                      <w:p w:rsidR="005E5571" w:rsidRPr="002B19AC" w:rsidRDefault="001D238A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hyperlink r:id="rId47" w:history="1">
                          <w:r w:rsidR="005E5571" w:rsidRPr="002B19AC"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For Full Consideration Date:</w:t>
                          </w:r>
                        </w:hyperlink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85" w:type="pct"/>
                        <w:tcBorders>
                          <w:top w:val="single" w:sz="2" w:space="0" w:color="A6A6A6" w:themeColor="background1" w:themeShade="A6"/>
                          <w:bottom w:val="single" w:sz="2" w:space="0" w:color="A6A6A6" w:themeColor="background1" w:themeShade="A6"/>
                        </w:tcBorders>
                        <w:shd w:val="clear" w:color="auto" w:fill="EAEAEA"/>
                        <w:hideMark/>
                      </w:tcPr>
                      <w:p w:rsidR="005E5571" w:rsidRPr="005E5571" w:rsidRDefault="00B12EF2" w:rsidP="00BB27C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>(</w:t>
                        </w:r>
                        <w:r w:rsidRPr="00D75CD5">
                          <w:rPr>
                            <w:rFonts w:ascii="Tahoma" w:eastAsia="Times New Roman" w:hAnsi="Tahoma" w:cs="Tahoma"/>
                            <w:i/>
                            <w:color w:val="FF0000"/>
                            <w:sz w:val="19"/>
                            <w:szCs w:val="19"/>
                          </w:rPr>
                          <w:t>If</w:t>
                        </w:r>
                        <w:r w:rsidR="00751A64" w:rsidRPr="00D75CD5">
                          <w:rPr>
                            <w:rFonts w:ascii="Tahoma" w:eastAsia="Times New Roman" w:hAnsi="Tahoma" w:cs="Tahoma"/>
                            <w:i/>
                            <w:color w:val="FF0000"/>
                            <w:sz w:val="19"/>
                            <w:szCs w:val="19"/>
                          </w:rPr>
                          <w:t xml:space="preserve"> used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 xml:space="preserve">) </w:t>
                        </w:r>
                        <w:r w:rsidR="0032674F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>Post for 21 days for primary consideration</w:t>
                        </w:r>
                        <w:r w:rsidR="00BB27CC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 xml:space="preserve">, </w:t>
                        </w:r>
                        <w:proofErr w:type="gramStart"/>
                        <w:r w:rsidR="00BB27CC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>then</w:t>
                        </w:r>
                        <w:proofErr w:type="gramEnd"/>
                        <w:r w:rsidR="00BB27CC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 xml:space="preserve"> open until filled</w:t>
                        </w:r>
                        <w:r w:rsidR="0032674F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>.</w:t>
                        </w:r>
                        <w:r w:rsidR="00D75CD5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 xml:space="preserve"> Exception for usually for unclassified difficult to fill positions.</w:t>
                        </w:r>
                      </w:p>
                    </w:tc>
                  </w:tr>
                  <w:tr w:rsidR="005E5571" w:rsidRPr="005E5571" w:rsidTr="00D244EF">
                    <w:trPr>
                      <w:trHeight w:val="450"/>
                      <w:tblCellSpacing w:w="7" w:type="dxa"/>
                    </w:trPr>
                    <w:tc>
                      <w:tcPr>
                        <w:tcW w:w="1693" w:type="pct"/>
                        <w:shd w:val="clear" w:color="auto" w:fill="C8C8C8"/>
                        <w:hideMark/>
                      </w:tcPr>
                      <w:p w:rsidR="005E5571" w:rsidRPr="002B19AC" w:rsidRDefault="001D238A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hyperlink r:id="rId48" w:history="1">
                          <w:r w:rsidR="005E5571" w:rsidRPr="002B19AC"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Closing Date</w:t>
                          </w:r>
                        </w:hyperlink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285" w:type="pct"/>
                        <w:tcBorders>
                          <w:top w:val="single" w:sz="2" w:space="0" w:color="A6A6A6" w:themeColor="background1" w:themeShade="A6"/>
                          <w:bottom w:val="single" w:sz="2" w:space="0" w:color="A6A6A6" w:themeColor="background1" w:themeShade="A6"/>
                        </w:tcBorders>
                        <w:shd w:val="clear" w:color="auto" w:fill="EAEAEA"/>
                      </w:tcPr>
                      <w:p w:rsidR="005E5571" w:rsidRPr="005E5571" w:rsidRDefault="005E5571" w:rsidP="00317AA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5E5571" w:rsidRPr="005E5571" w:rsidTr="00D244EF">
                    <w:trPr>
                      <w:trHeight w:val="450"/>
                      <w:tblCellSpacing w:w="7" w:type="dxa"/>
                    </w:trPr>
                    <w:tc>
                      <w:tcPr>
                        <w:tcW w:w="1693" w:type="pct"/>
                        <w:shd w:val="clear" w:color="auto" w:fill="C8C8C8"/>
                        <w:hideMark/>
                      </w:tcPr>
                      <w:p w:rsidR="005E5571" w:rsidRPr="002B19AC" w:rsidRDefault="001D238A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hyperlink r:id="rId49" w:history="1">
                          <w:r w:rsidR="005E5571" w:rsidRPr="002B19AC"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Recommended Full-Time Salary Range</w:t>
                          </w:r>
                        </w:hyperlink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285" w:type="pct"/>
                        <w:tcBorders>
                          <w:top w:val="single" w:sz="2" w:space="0" w:color="A6A6A6" w:themeColor="background1" w:themeShade="A6"/>
                          <w:bottom w:val="single" w:sz="2" w:space="0" w:color="A6A6A6" w:themeColor="background1" w:themeShade="A6"/>
                        </w:tcBorders>
                        <w:shd w:val="clear" w:color="auto" w:fill="FFFFCC"/>
                      </w:tcPr>
                      <w:p w:rsidR="005E5571" w:rsidRPr="00E5457B" w:rsidRDefault="00E5457B" w:rsidP="003F03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  <w:t>$</w:t>
                        </w:r>
                      </w:p>
                    </w:tc>
                  </w:tr>
                  <w:tr w:rsidR="005E5571" w:rsidRPr="005E5571" w:rsidTr="00D244EF">
                    <w:trPr>
                      <w:trHeight w:val="450"/>
                      <w:tblCellSpacing w:w="7" w:type="dxa"/>
                    </w:trPr>
                    <w:tc>
                      <w:tcPr>
                        <w:tcW w:w="1693" w:type="pct"/>
                        <w:shd w:val="clear" w:color="auto" w:fill="C8C8C8"/>
                        <w:hideMark/>
                      </w:tcPr>
                      <w:p w:rsidR="005E5571" w:rsidRPr="002B19AC" w:rsidRDefault="005E5571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r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Do you want the salary range posted for applicants to view? </w:t>
                        </w:r>
                      </w:p>
                    </w:tc>
                    <w:tc>
                      <w:tcPr>
                        <w:tcW w:w="3285" w:type="pct"/>
                        <w:tcBorders>
                          <w:top w:val="single" w:sz="2" w:space="0" w:color="A6A6A6" w:themeColor="background1" w:themeShade="A6"/>
                          <w:bottom w:val="single" w:sz="2" w:space="0" w:color="A6A6A6" w:themeColor="background1" w:themeShade="A6"/>
                        </w:tcBorders>
                        <w:shd w:val="clear" w:color="auto" w:fill="FFFFCC"/>
                        <w:hideMark/>
                      </w:tcPr>
                      <w:p w:rsidR="00996D89" w:rsidRPr="008B49CA" w:rsidRDefault="001D238A" w:rsidP="00996D89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d w:val="15812582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F0374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996D89" w:rsidRPr="008B49C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Yes</w:t>
                        </w:r>
                      </w:p>
                      <w:p w:rsidR="005E5571" w:rsidRPr="005E5571" w:rsidRDefault="001D238A" w:rsidP="00996D8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d w:val="-1125999980"/>
                          </w:sdtPr>
                          <w:sdtEndPr/>
                          <w:sdtContent>
                            <w:r w:rsidR="00996D89" w:rsidRPr="008B49C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996D89" w:rsidRPr="008B49C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No </w:t>
                        </w:r>
                      </w:p>
                    </w:tc>
                  </w:tr>
                  <w:tr w:rsidR="005E5571" w:rsidRPr="005E5571" w:rsidTr="00D244EF">
                    <w:trPr>
                      <w:trHeight w:val="450"/>
                      <w:tblCellSpacing w:w="7" w:type="dxa"/>
                    </w:trPr>
                    <w:tc>
                      <w:tcPr>
                        <w:tcW w:w="1693" w:type="pct"/>
                        <w:shd w:val="clear" w:color="auto" w:fill="C8C8C8"/>
                        <w:hideMark/>
                      </w:tcPr>
                      <w:p w:rsidR="005E5571" w:rsidRPr="002B19AC" w:rsidRDefault="001D238A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hyperlink r:id="rId50" w:history="1">
                          <w:r w:rsidR="005E5571" w:rsidRPr="002B19AC"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Anticipated Appointment Begin Date</w:t>
                          </w:r>
                        </w:hyperlink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285" w:type="pct"/>
                        <w:tcBorders>
                          <w:top w:val="single" w:sz="2" w:space="0" w:color="A6A6A6" w:themeColor="background1" w:themeShade="A6"/>
                          <w:bottom w:val="single" w:sz="2" w:space="0" w:color="A6A6A6" w:themeColor="background1" w:themeShade="A6"/>
                        </w:tcBorders>
                        <w:shd w:val="clear" w:color="auto" w:fill="FFFFCC"/>
                        <w:hideMark/>
                      </w:tcPr>
                      <w:p w:rsidR="005E5571" w:rsidRPr="005E5571" w:rsidRDefault="005E5571" w:rsidP="00751A6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r w:rsidRPr="005E5571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5E5571" w:rsidRPr="005E5571" w:rsidTr="00D244EF">
                    <w:trPr>
                      <w:trHeight w:val="450"/>
                      <w:tblCellSpacing w:w="7" w:type="dxa"/>
                    </w:trPr>
                    <w:tc>
                      <w:tcPr>
                        <w:tcW w:w="1693" w:type="pct"/>
                        <w:shd w:val="clear" w:color="auto" w:fill="C8C8C8"/>
                        <w:hideMark/>
                      </w:tcPr>
                      <w:p w:rsidR="005E5571" w:rsidRPr="002B19AC" w:rsidRDefault="001D238A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hyperlink r:id="rId51" w:history="1">
                          <w:r w:rsidR="005E5571" w:rsidRPr="002B19AC"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Anticipated Appointment End Date</w:t>
                          </w:r>
                        </w:hyperlink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285" w:type="pct"/>
                        <w:tcBorders>
                          <w:top w:val="single" w:sz="2" w:space="0" w:color="A6A6A6" w:themeColor="background1" w:themeShade="A6"/>
                          <w:bottom w:val="single" w:sz="2" w:space="0" w:color="A6A6A6" w:themeColor="background1" w:themeShade="A6"/>
                        </w:tcBorders>
                        <w:shd w:val="clear" w:color="auto" w:fill="EDEDED"/>
                        <w:hideMark/>
                      </w:tcPr>
                      <w:p w:rsidR="005E5571" w:rsidRPr="005E5571" w:rsidRDefault="005E5571" w:rsidP="007A4E5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r w:rsidRPr="005E5571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5E5571" w:rsidRPr="005E5571" w:rsidTr="00D244EF">
                    <w:trPr>
                      <w:trHeight w:val="450"/>
                      <w:tblCellSpacing w:w="7" w:type="dxa"/>
                    </w:trPr>
                    <w:tc>
                      <w:tcPr>
                        <w:tcW w:w="1693" w:type="pct"/>
                        <w:shd w:val="clear" w:color="auto" w:fill="C8C8C8"/>
                        <w:hideMark/>
                      </w:tcPr>
                      <w:p w:rsidR="005E5571" w:rsidRPr="002B19AC" w:rsidRDefault="001D238A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hyperlink r:id="rId52" w:history="1">
                          <w:r w:rsidR="005E5571" w:rsidRPr="002B19AC"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Funding Source</w:t>
                          </w:r>
                        </w:hyperlink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85" w:type="pct"/>
                        <w:tcBorders>
                          <w:top w:val="single" w:sz="2" w:space="0" w:color="A6A6A6" w:themeColor="background1" w:themeShade="A6"/>
                          <w:bottom w:val="single" w:sz="2" w:space="0" w:color="A6A6A6" w:themeColor="background1" w:themeShade="A6"/>
                        </w:tcBorders>
                        <w:shd w:val="clear" w:color="auto" w:fill="EDEDED"/>
                        <w:hideMark/>
                      </w:tcPr>
                      <w:p w:rsidR="00720D4D" w:rsidRPr="00B639D8" w:rsidRDefault="00720D4D" w:rsidP="00720D4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r w:rsidRPr="00B639D8">
                          <w:rPr>
                            <w:rFonts w:ascii="Tahoma" w:eastAsia="Times New Roman" w:hAnsi="Tahoma" w:cs="Tahoma"/>
                            <w:i/>
                            <w:color w:val="FF0000"/>
                            <w:sz w:val="19"/>
                            <w:szCs w:val="19"/>
                          </w:rPr>
                          <w:t xml:space="preserve">Choose </w:t>
                        </w:r>
                        <w:r>
                          <w:rPr>
                            <w:rFonts w:ascii="Tahoma" w:eastAsia="Times New Roman" w:hAnsi="Tahoma" w:cs="Tahoma"/>
                            <w:i/>
                            <w:color w:val="FF0000"/>
                            <w:sz w:val="19"/>
                            <w:szCs w:val="19"/>
                          </w:rPr>
                          <w:t>appropriate funding source:</w:t>
                        </w:r>
                      </w:p>
                      <w:p w:rsidR="00B12EF2" w:rsidRDefault="001D238A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d w:val="-791124200"/>
                          </w:sdtPr>
                          <w:sdtEndPr/>
                          <w:sdtContent>
                            <w:r w:rsidR="00720D4D" w:rsidRPr="008B49C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720D4D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 w:rsidR="00B12EF2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>Education &amp; General</w:t>
                        </w:r>
                      </w:p>
                      <w:p w:rsidR="00B12EF2" w:rsidRDefault="001D238A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d w:val="1118723774"/>
                          </w:sdtPr>
                          <w:sdtEndPr/>
                          <w:sdtContent>
                            <w:r w:rsidR="00720D4D" w:rsidRPr="008B49C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720D4D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 w:rsidR="00B12EF2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>Statewide &amp; Public Services</w:t>
                        </w:r>
                      </w:p>
                      <w:p w:rsidR="005E5571" w:rsidRDefault="001D238A" w:rsidP="00B12EF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d w:val="479663658"/>
                          </w:sdtPr>
                          <w:sdtEndPr/>
                          <w:sdtContent>
                            <w:r w:rsidR="00720D4D" w:rsidRPr="008B49C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720D4D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 w:rsidR="00B12EF2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>Self-Sustained &amp; Auxiliary</w:t>
                        </w:r>
                      </w:p>
                      <w:p w:rsidR="00B12EF2" w:rsidRPr="005E5571" w:rsidRDefault="001D238A" w:rsidP="00B12EF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d w:val="-1941365386"/>
                          </w:sdtPr>
                          <w:sdtEndPr/>
                          <w:sdtContent>
                            <w:r w:rsidR="00720D4D" w:rsidRPr="008B49C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720D4D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 xml:space="preserve"> Gifts, Grant &amp; Contract</w:t>
                        </w:r>
                      </w:p>
                    </w:tc>
                  </w:tr>
                  <w:tr w:rsidR="005E5571" w:rsidRPr="005E5571" w:rsidTr="00D244EF">
                    <w:trPr>
                      <w:trHeight w:val="450"/>
                      <w:tblCellSpacing w:w="7" w:type="dxa"/>
                    </w:trPr>
                    <w:tc>
                      <w:tcPr>
                        <w:tcW w:w="1693" w:type="pct"/>
                        <w:shd w:val="clear" w:color="auto" w:fill="C8C8C8"/>
                        <w:hideMark/>
                      </w:tcPr>
                      <w:p w:rsidR="005E5571" w:rsidRPr="002B19AC" w:rsidRDefault="005E5571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r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>Anticipated Index Number(s):</w:t>
                        </w:r>
                        <w:r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br/>
                        </w:r>
                        <w:r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br/>
                        </w:r>
                        <w:r w:rsidRPr="00D75CD5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20"/>
                          </w:rPr>
                          <w:t xml:space="preserve">Please list the anticipated index(es) </w:t>
                        </w:r>
                        <w:r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>from which this position will be paid.</w:t>
                        </w:r>
                        <w:r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br/>
                          <w:t xml:space="preserve">(Maximum 2) </w:t>
                        </w:r>
                      </w:p>
                    </w:tc>
                    <w:tc>
                      <w:tcPr>
                        <w:tcW w:w="3285" w:type="pct"/>
                        <w:tcBorders>
                          <w:top w:val="single" w:sz="2" w:space="0" w:color="A6A6A6" w:themeColor="background1" w:themeShade="A6"/>
                          <w:bottom w:val="single" w:sz="2" w:space="0" w:color="A6A6A6" w:themeColor="background1" w:themeShade="A6"/>
                        </w:tcBorders>
                        <w:shd w:val="clear" w:color="auto" w:fill="FFFFCC"/>
                        <w:hideMark/>
                      </w:tcPr>
                      <w:p w:rsidR="005E5571" w:rsidRPr="005E5571" w:rsidRDefault="005E5571" w:rsidP="00224B9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5E5571" w:rsidRPr="005E5571" w:rsidTr="00D244EF">
                    <w:trPr>
                      <w:trHeight w:val="450"/>
                      <w:tblCellSpacing w:w="7" w:type="dxa"/>
                    </w:trPr>
                    <w:tc>
                      <w:tcPr>
                        <w:tcW w:w="1693" w:type="pct"/>
                        <w:shd w:val="clear" w:color="auto" w:fill="C8C8C8"/>
                        <w:hideMark/>
                      </w:tcPr>
                      <w:p w:rsidR="005E5571" w:rsidRPr="002B19AC" w:rsidRDefault="005E5571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r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>Search Committee Chair:</w:t>
                        </w:r>
                        <w:r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br/>
                        </w:r>
                        <w:r w:rsidRPr="002B19AC">
                          <w:rPr>
                            <w:rFonts w:ascii="Arial" w:eastAsia="Times New Roman" w:hAnsi="Arial" w:cs="Arial"/>
                            <w:b/>
                            <w:sz w:val="18"/>
                            <w:szCs w:val="20"/>
                          </w:rPr>
                          <w:t>Please list ethnicity and gender as well as name</w:t>
                        </w:r>
                        <w:r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3285" w:type="pct"/>
                        <w:tcBorders>
                          <w:top w:val="single" w:sz="2" w:space="0" w:color="A6A6A6" w:themeColor="background1" w:themeShade="A6"/>
                          <w:bottom w:val="single" w:sz="2" w:space="0" w:color="A6A6A6" w:themeColor="background1" w:themeShade="A6"/>
                        </w:tcBorders>
                        <w:shd w:val="clear" w:color="auto" w:fill="FFFFCC"/>
                      </w:tcPr>
                      <w:p w:rsidR="005E5571" w:rsidRPr="005E5571" w:rsidRDefault="005E5571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5E5571" w:rsidRPr="005E5571" w:rsidTr="00D244EF">
                    <w:trPr>
                      <w:trHeight w:val="450"/>
                      <w:tblCellSpacing w:w="7" w:type="dxa"/>
                    </w:trPr>
                    <w:tc>
                      <w:tcPr>
                        <w:tcW w:w="1693" w:type="pct"/>
                        <w:shd w:val="clear" w:color="auto" w:fill="C8C8C8"/>
                        <w:hideMark/>
                      </w:tcPr>
                      <w:p w:rsidR="005E5571" w:rsidRPr="002B19AC" w:rsidRDefault="001D238A" w:rsidP="009B794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hyperlink r:id="rId53" w:tgtFrame="_blank" w:history="1">
                          <w:r w:rsidR="005E5571" w:rsidRPr="002B19AC"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Search Committee Members</w:t>
                          </w:r>
                        </w:hyperlink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>:</w:t>
                        </w:r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br/>
                        </w:r>
                        <w:r w:rsidR="005E5571" w:rsidRPr="002B19AC">
                          <w:rPr>
                            <w:rFonts w:ascii="Arial" w:eastAsia="Times New Roman" w:hAnsi="Arial" w:cs="Arial"/>
                            <w:b/>
                            <w:sz w:val="18"/>
                            <w:szCs w:val="20"/>
                          </w:rPr>
                          <w:t>Please list ethnicity and gender as well as name of each member.</w:t>
                        </w:r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85" w:type="pct"/>
                        <w:tcBorders>
                          <w:top w:val="single" w:sz="2" w:space="0" w:color="A6A6A6" w:themeColor="background1" w:themeShade="A6"/>
                          <w:bottom w:val="single" w:sz="2" w:space="0" w:color="A6A6A6" w:themeColor="background1" w:themeShade="A6"/>
                        </w:tcBorders>
                        <w:shd w:val="clear" w:color="auto" w:fill="FFFFCC"/>
                      </w:tcPr>
                      <w:p w:rsidR="00466731" w:rsidRPr="005E5571" w:rsidRDefault="00466731" w:rsidP="003F03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5E5571" w:rsidRPr="005E5571" w:rsidTr="00D244EF">
                    <w:trPr>
                      <w:trHeight w:val="450"/>
                      <w:tblCellSpacing w:w="7" w:type="dxa"/>
                    </w:trPr>
                    <w:tc>
                      <w:tcPr>
                        <w:tcW w:w="1693" w:type="pct"/>
                        <w:shd w:val="clear" w:color="auto" w:fill="C8C8C8"/>
                        <w:hideMark/>
                      </w:tcPr>
                      <w:p w:rsidR="005E5571" w:rsidRPr="002B19AC" w:rsidRDefault="001D238A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hyperlink r:id="rId54" w:tgtFrame="_blank" w:history="1">
                          <w:r w:rsidR="005E5571" w:rsidRPr="002B19AC"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Posting Specific Questions</w:t>
                          </w:r>
                        </w:hyperlink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>:</w:t>
                        </w:r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br/>
                        </w:r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br/>
                          <w:t xml:space="preserve">Please list any questions you would like to ask every applicant who applies to this posting. </w:t>
                        </w:r>
                      </w:p>
                    </w:tc>
                    <w:tc>
                      <w:tcPr>
                        <w:tcW w:w="3285" w:type="pct"/>
                        <w:tcBorders>
                          <w:top w:val="single" w:sz="2" w:space="0" w:color="A6A6A6" w:themeColor="background1" w:themeShade="A6"/>
                          <w:bottom w:val="single" w:sz="2" w:space="0" w:color="A6A6A6" w:themeColor="background1" w:themeShade="A6"/>
                        </w:tcBorders>
                        <w:shd w:val="clear" w:color="auto" w:fill="FFFFCC"/>
                        <w:hideMark/>
                      </w:tcPr>
                      <w:p w:rsidR="007378EE" w:rsidRDefault="007378EE" w:rsidP="00E409D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  <w:p w:rsidR="007378EE" w:rsidRDefault="007378EE" w:rsidP="00E409D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  <w:p w:rsidR="007378EE" w:rsidRDefault="007378EE" w:rsidP="007378E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  <w:p w:rsidR="005E5571" w:rsidRPr="005E5571" w:rsidRDefault="005E5571" w:rsidP="007378E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175687" w:rsidRPr="005E5571" w:rsidTr="00D244EF">
                    <w:trPr>
                      <w:trHeight w:val="450"/>
                      <w:tblCellSpacing w:w="7" w:type="dxa"/>
                    </w:trPr>
                    <w:tc>
                      <w:tcPr>
                        <w:tcW w:w="1693" w:type="pct"/>
                        <w:shd w:val="clear" w:color="auto" w:fill="C8C8C8"/>
                        <w:hideMark/>
                      </w:tcPr>
                      <w:p w:rsidR="005E5571" w:rsidRDefault="001D238A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hyperlink r:id="rId55" w:history="1">
                          <w:r w:rsidR="005E5571" w:rsidRPr="002B19AC"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Required Applicant Documents</w:t>
                          </w:r>
                        </w:hyperlink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: </w:t>
                        </w:r>
                      </w:p>
                      <w:p w:rsidR="00751A64" w:rsidRPr="00751A64" w:rsidRDefault="00751A64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i/>
                            <w:sz w:val="16"/>
                            <w:szCs w:val="16"/>
                          </w:rPr>
                        </w:pPr>
                        <w:r w:rsidRPr="00751A64">
                          <w:rPr>
                            <w:rFonts w:ascii="Arial" w:eastAsia="Times New Roman" w:hAnsi="Arial" w:cs="Arial"/>
                            <w:i/>
                            <w:sz w:val="16"/>
                            <w:szCs w:val="16"/>
                          </w:rPr>
                          <w:t>Resumes and Cover letters are not accepted for Classified positions</w:t>
                        </w:r>
                      </w:p>
                    </w:tc>
                    <w:tc>
                      <w:tcPr>
                        <w:tcW w:w="3285" w:type="pct"/>
                        <w:tcBorders>
                          <w:top w:val="single" w:sz="2" w:space="0" w:color="A6A6A6" w:themeColor="background1" w:themeShade="A6"/>
                          <w:bottom w:val="single" w:sz="2" w:space="0" w:color="A6A6A6" w:themeColor="background1" w:themeShade="A6"/>
                        </w:tcBorders>
                        <w:shd w:val="clear" w:color="auto" w:fill="EAEAEA"/>
                        <w:hideMark/>
                      </w:tcPr>
                      <w:p w:rsidR="005E5571" w:rsidRPr="005E5571" w:rsidRDefault="005E5571" w:rsidP="003F037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175687" w:rsidRPr="005E5571" w:rsidTr="00D244EF">
                    <w:trPr>
                      <w:trHeight w:val="450"/>
                      <w:tblCellSpacing w:w="7" w:type="dxa"/>
                    </w:trPr>
                    <w:tc>
                      <w:tcPr>
                        <w:tcW w:w="1693" w:type="pct"/>
                        <w:shd w:val="clear" w:color="auto" w:fill="C8C8C8"/>
                        <w:hideMark/>
                      </w:tcPr>
                      <w:p w:rsidR="00751A64" w:rsidRDefault="005E5571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r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>Optional Applicant Documents:</w:t>
                        </w:r>
                      </w:p>
                      <w:p w:rsidR="005E5571" w:rsidRPr="002B19AC" w:rsidRDefault="00751A64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r w:rsidRPr="00751A64">
                          <w:rPr>
                            <w:rFonts w:ascii="Arial" w:eastAsia="Times New Roman" w:hAnsi="Arial" w:cs="Arial"/>
                            <w:i/>
                            <w:sz w:val="16"/>
                            <w:szCs w:val="16"/>
                          </w:rPr>
                          <w:t>Resumes and Cover letters are not accepted for Classified positions</w:t>
                        </w:r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85" w:type="pct"/>
                        <w:tcBorders>
                          <w:top w:val="single" w:sz="2" w:space="0" w:color="A6A6A6" w:themeColor="background1" w:themeShade="A6"/>
                          <w:bottom w:val="single" w:sz="2" w:space="0" w:color="A6A6A6" w:themeColor="background1" w:themeShade="A6"/>
                        </w:tcBorders>
                        <w:shd w:val="clear" w:color="auto" w:fill="EAEAEA"/>
                        <w:hideMark/>
                      </w:tcPr>
                      <w:p w:rsidR="005E5571" w:rsidRPr="005E5571" w:rsidRDefault="00932BA6" w:rsidP="00932BA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r w:rsidRPr="00932BA6">
                          <w:rPr>
                            <w:rFonts w:ascii="Tahoma" w:eastAsia="Times New Roman" w:hAnsi="Tahoma" w:cs="Tahoma"/>
                            <w:color w:val="7F7F7F" w:themeColor="text1" w:themeTint="80"/>
                            <w:sz w:val="19"/>
                            <w:szCs w:val="19"/>
                          </w:rPr>
                          <w:t>Veterans: Proof of Honorable Discharge</w:t>
                        </w:r>
                        <w:r w:rsidRPr="00932BA6">
                          <w:rPr>
                            <w:rFonts w:ascii="Tahoma" w:eastAsia="Times New Roman" w:hAnsi="Tahoma" w:cs="Tahoma"/>
                            <w:i/>
                            <w:color w:val="7F7F7F" w:themeColor="text1" w:themeTint="80"/>
                            <w:sz w:val="19"/>
                            <w:szCs w:val="19"/>
                          </w:rPr>
                          <w:t xml:space="preserve">   </w:t>
                        </w:r>
                      </w:p>
                    </w:tc>
                  </w:tr>
                  <w:tr w:rsidR="00175687" w:rsidRPr="005E5571" w:rsidTr="00D244EF">
                    <w:trPr>
                      <w:trHeight w:val="450"/>
                      <w:tblCellSpacing w:w="7" w:type="dxa"/>
                    </w:trPr>
                    <w:tc>
                      <w:tcPr>
                        <w:tcW w:w="1693" w:type="pct"/>
                        <w:shd w:val="clear" w:color="auto" w:fill="C8C8C8"/>
                        <w:hideMark/>
                      </w:tcPr>
                      <w:p w:rsidR="005E5571" w:rsidRPr="002B19AC" w:rsidRDefault="001D238A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hyperlink r:id="rId56" w:tgtFrame="_blank.htm" w:history="1">
                          <w:r w:rsidR="005E5571" w:rsidRPr="002B19AC"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Special Instructions to Applicants</w:t>
                          </w:r>
                        </w:hyperlink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85" w:type="pct"/>
                        <w:tcBorders>
                          <w:top w:val="single" w:sz="2" w:space="0" w:color="A6A6A6" w:themeColor="background1" w:themeShade="A6"/>
                          <w:bottom w:val="single" w:sz="2" w:space="0" w:color="A6A6A6" w:themeColor="background1" w:themeShade="A6"/>
                        </w:tcBorders>
                        <w:shd w:val="clear" w:color="auto" w:fill="EAEAEA"/>
                        <w:hideMark/>
                      </w:tcPr>
                      <w:p w:rsidR="005E5571" w:rsidRDefault="00932BA6" w:rsidP="00932BA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 w:rsidRPr="00932BA6">
                          <w:rPr>
                            <w:rFonts w:ascii="Tahoma" w:eastAsia="Times New Roman" w:hAnsi="Tahoma" w:cs="Tahoma"/>
                            <w:color w:val="7F7F7F" w:themeColor="text1" w:themeTint="80"/>
                            <w:sz w:val="19"/>
                            <w:szCs w:val="19"/>
                          </w:rPr>
                          <w:t xml:space="preserve">Only a complete application will be considered. </w:t>
                        </w:r>
                      </w:p>
                      <w:p w:rsidR="0038761C" w:rsidRDefault="0038761C" w:rsidP="00932BA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600C0D" w:rsidRDefault="00600C0D" w:rsidP="00932BA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600C0D" w:rsidRDefault="00600C0D" w:rsidP="00932BA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</w:p>
                      <w:p w:rsidR="0038761C" w:rsidRPr="003F0374" w:rsidRDefault="0038761C" w:rsidP="003F0374">
                        <w:pPr>
                          <w:spacing w:line="260" w:lineRule="exact"/>
                          <w:rPr>
                            <w:rFonts w:ascii="Arial" w:eastAsiaTheme="minorEastAsia" w:hAnsi="Arial" w:cs="Arial"/>
                            <w:noProof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E5571" w:rsidRPr="005E5571" w:rsidTr="00D244EF">
                    <w:trPr>
                      <w:trHeight w:val="450"/>
                      <w:tblCellSpacing w:w="7" w:type="dxa"/>
                    </w:trPr>
                    <w:tc>
                      <w:tcPr>
                        <w:tcW w:w="1693" w:type="pct"/>
                        <w:shd w:val="clear" w:color="auto" w:fill="C8C8C8"/>
                        <w:hideMark/>
                      </w:tcPr>
                      <w:p w:rsidR="005E5571" w:rsidRPr="002B19AC" w:rsidRDefault="005E5571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r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Application types accepted: </w:t>
                        </w:r>
                      </w:p>
                    </w:tc>
                    <w:tc>
                      <w:tcPr>
                        <w:tcW w:w="3285" w:type="pct"/>
                        <w:tcBorders>
                          <w:top w:val="single" w:sz="2" w:space="0" w:color="A6A6A6" w:themeColor="background1" w:themeShade="A6"/>
                          <w:bottom w:val="single" w:sz="2" w:space="0" w:color="A6A6A6" w:themeColor="background1" w:themeShade="A6"/>
                        </w:tcBorders>
                        <w:shd w:val="clear" w:color="auto" w:fill="EDEDED"/>
                        <w:hideMark/>
                      </w:tcPr>
                      <w:p w:rsidR="005E5571" w:rsidRDefault="00546C02" w:rsidP="0038761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  <w:t>See “Required Applicant Documents”</w:t>
                        </w:r>
                        <w:r w:rsidR="0038761C" w:rsidRPr="0038761C"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  <w:t xml:space="preserve">   </w:t>
                        </w:r>
                      </w:p>
                      <w:p w:rsidR="00751A64" w:rsidRDefault="00751A64" w:rsidP="0038761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  <w:t>Unclassified:  Employment Profile</w:t>
                        </w:r>
                      </w:p>
                      <w:p w:rsidR="00751A64" w:rsidRPr="0038761C" w:rsidRDefault="00751A64" w:rsidP="00751A6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9"/>
                            <w:szCs w:val="19"/>
                          </w:rPr>
                          <w:t xml:space="preserve">Classified:    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9"/>
                            <w:szCs w:val="19"/>
                          </w:rPr>
                          <w:t>Employment Profile with Education/Employment History</w:t>
                        </w:r>
                      </w:p>
                    </w:tc>
                  </w:tr>
                  <w:tr w:rsidR="005E5571" w:rsidRPr="005E5571" w:rsidTr="00D244EF">
                    <w:trPr>
                      <w:trHeight w:val="450"/>
                      <w:tblCellSpacing w:w="7" w:type="dxa"/>
                    </w:trPr>
                    <w:tc>
                      <w:tcPr>
                        <w:tcW w:w="1693" w:type="pct"/>
                        <w:shd w:val="clear" w:color="auto" w:fill="C8C8C8"/>
                        <w:hideMark/>
                      </w:tcPr>
                      <w:p w:rsidR="005E5571" w:rsidRPr="002B19AC" w:rsidRDefault="005E5571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r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If you plan to advertise externally, indicate the advertising sources: </w:t>
                        </w:r>
                      </w:p>
                    </w:tc>
                    <w:tc>
                      <w:tcPr>
                        <w:tcW w:w="3285" w:type="pct"/>
                        <w:tcBorders>
                          <w:top w:val="single" w:sz="2" w:space="0" w:color="A6A6A6" w:themeColor="background1" w:themeShade="A6"/>
                          <w:bottom w:val="single" w:sz="2" w:space="0" w:color="A6A6A6" w:themeColor="background1" w:themeShade="A6"/>
                        </w:tcBorders>
                        <w:shd w:val="clear" w:color="auto" w:fill="FFFFCC"/>
                        <w:hideMark/>
                      </w:tcPr>
                      <w:p w:rsidR="005E5571" w:rsidRPr="00B639D8" w:rsidRDefault="00232A92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r w:rsidRPr="00B639D8">
                          <w:rPr>
                            <w:rFonts w:ascii="Tahoma" w:eastAsia="Times New Roman" w:hAnsi="Tahoma" w:cs="Tahoma"/>
                            <w:i/>
                            <w:color w:val="FF0000"/>
                            <w:sz w:val="19"/>
                            <w:szCs w:val="19"/>
                          </w:rPr>
                          <w:t>Choose any or all</w:t>
                        </w:r>
                      </w:p>
                      <w:p w:rsidR="00232A92" w:rsidRPr="00B639D8" w:rsidRDefault="001D238A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d w:val="-1119135040"/>
                          </w:sdtPr>
                          <w:sdtEndPr/>
                          <w:sdtContent>
                            <w:r w:rsidR="00505CBF" w:rsidRPr="008B49C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505CBF" w:rsidRPr="00B639D8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 w:rsidR="00232A92" w:rsidRPr="00B639D8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>Albany Democrat Herald</w:t>
                        </w:r>
                      </w:p>
                      <w:p w:rsidR="00232A92" w:rsidRPr="00B639D8" w:rsidRDefault="001D238A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d w:val="-194315621"/>
                          </w:sdtPr>
                          <w:sdtEndPr/>
                          <w:sdtContent>
                            <w:r w:rsidR="00505CBF" w:rsidRPr="008B49C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505CBF" w:rsidRPr="00B639D8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 w:rsidR="00232A92" w:rsidRPr="00B639D8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>Bend Bulletin</w:t>
                        </w:r>
                      </w:p>
                      <w:p w:rsidR="00232A92" w:rsidRPr="00B639D8" w:rsidRDefault="001D238A" w:rsidP="002E107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d w:val="1138305623"/>
                          </w:sdtPr>
                          <w:sdtEndPr/>
                          <w:sdtContent>
                            <w:r w:rsidR="00505CBF" w:rsidRPr="008B49C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505CBF" w:rsidRPr="00B639D8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 w:rsidR="00232A92" w:rsidRPr="00B639D8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>Chronic</w:t>
                        </w:r>
                        <w:r w:rsidR="002E1079" w:rsidRPr="00B639D8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>le</w:t>
                        </w:r>
                        <w:r w:rsidR="00232A92" w:rsidRPr="00B639D8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 xml:space="preserve"> of Higher Education</w:t>
                        </w:r>
                      </w:p>
                      <w:p w:rsidR="002E1079" w:rsidRPr="00B639D8" w:rsidRDefault="001D238A" w:rsidP="002E107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d w:val="-146274905"/>
                          </w:sdtPr>
                          <w:sdtEndPr/>
                          <w:sdtContent>
                            <w:r w:rsidR="00505CBF" w:rsidRPr="008B49C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505CBF" w:rsidRPr="00B639D8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 w:rsidR="002E1079" w:rsidRPr="00B639D8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>Corvallis Gazette Times</w:t>
                        </w:r>
                      </w:p>
                      <w:p w:rsidR="002E1079" w:rsidRPr="00B639D8" w:rsidRDefault="001D238A" w:rsidP="002E107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d w:val="-2087292364"/>
                          </w:sdtPr>
                          <w:sdtEndPr/>
                          <w:sdtContent>
                            <w:r w:rsidR="00505CBF" w:rsidRPr="008B49C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505CBF" w:rsidRPr="00B639D8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 w:rsidR="002E1079" w:rsidRPr="00B639D8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>Eugene Register Guard</w:t>
                        </w:r>
                      </w:p>
                      <w:p w:rsidR="002E1079" w:rsidRPr="00B639D8" w:rsidRDefault="001D238A" w:rsidP="002E107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d w:val="480810785"/>
                          </w:sdtPr>
                          <w:sdtEndPr/>
                          <w:sdtContent>
                            <w:r w:rsidR="00505CBF" w:rsidRPr="008B49C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505CBF" w:rsidRPr="00B639D8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 w:rsidR="002E1079" w:rsidRPr="00B639D8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>Midvalley Sunday</w:t>
                        </w:r>
                      </w:p>
                      <w:p w:rsidR="002E1079" w:rsidRPr="00B639D8" w:rsidRDefault="001D238A" w:rsidP="002E107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d w:val="-2000264889"/>
                          </w:sdtPr>
                          <w:sdtEndPr/>
                          <w:sdtContent>
                            <w:r w:rsidR="00505CBF" w:rsidRPr="008B49C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505CBF" w:rsidRPr="00B639D8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 w:rsidR="002E1079" w:rsidRPr="00B639D8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>OAAEO Diversity Lists</w:t>
                        </w:r>
                      </w:p>
                      <w:p w:rsidR="002E1079" w:rsidRPr="00B639D8" w:rsidRDefault="001D238A" w:rsidP="002E107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d w:val="67229331"/>
                          </w:sdtPr>
                          <w:sdtEndPr/>
                          <w:sdtContent>
                            <w:r w:rsidR="00505CBF" w:rsidRPr="008B49C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505CBF" w:rsidRPr="00B639D8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 w:rsidR="002E1079" w:rsidRPr="00B639D8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>Oregonian</w:t>
                        </w:r>
                      </w:p>
                      <w:p w:rsidR="002E1079" w:rsidRPr="00B639D8" w:rsidRDefault="001D238A" w:rsidP="002E107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d w:val="841358385"/>
                          </w:sdtPr>
                          <w:sdtEndPr/>
                          <w:sdtContent>
                            <w:r w:rsidR="00505CBF" w:rsidRPr="008B49C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505CBF" w:rsidRPr="00B639D8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 w:rsidR="002E1079" w:rsidRPr="00B639D8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>Salem Statesman Journal</w:t>
                        </w:r>
                      </w:p>
                      <w:p w:rsidR="002E1079" w:rsidRPr="00B639D8" w:rsidRDefault="001D238A" w:rsidP="00932BA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d w:val="-28566277"/>
                          </w:sdtPr>
                          <w:sdtEndPr/>
                          <w:sdtContent>
                            <w:r w:rsidR="00D75CD5" w:rsidRPr="008B49C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D75CD5" w:rsidRPr="00B639D8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 w:rsidR="002E1079" w:rsidRPr="00B639D8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>NONE O</w:t>
                        </w:r>
                        <w:r w:rsidR="00F24214" w:rsidRPr="00B639D8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>F THESE</w:t>
                        </w:r>
                      </w:p>
                    </w:tc>
                  </w:tr>
                  <w:tr w:rsidR="005E5571" w:rsidRPr="005E5571" w:rsidTr="00D244EF">
                    <w:trPr>
                      <w:trHeight w:val="450"/>
                      <w:tblCellSpacing w:w="7" w:type="dxa"/>
                    </w:trPr>
                    <w:tc>
                      <w:tcPr>
                        <w:tcW w:w="1693" w:type="pct"/>
                        <w:shd w:val="clear" w:color="auto" w:fill="C8C8C8"/>
                        <w:hideMark/>
                      </w:tcPr>
                      <w:p w:rsidR="005E5571" w:rsidRPr="002B19AC" w:rsidRDefault="005E5571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20"/>
                          </w:rPr>
                        </w:pPr>
                        <w:r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lastRenderedPageBreak/>
                          <w:t xml:space="preserve">Please list any </w:t>
                        </w:r>
                        <w:hyperlink r:id="rId57" w:tgtFrame="_blank" w:history="1">
                          <w:r w:rsidRPr="002B19AC"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other advertising sources</w:t>
                          </w:r>
                        </w:hyperlink>
                        <w:r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285" w:type="pct"/>
                        <w:tcBorders>
                          <w:top w:val="single" w:sz="2" w:space="0" w:color="A6A6A6" w:themeColor="background1" w:themeShade="A6"/>
                        </w:tcBorders>
                        <w:shd w:val="clear" w:color="auto" w:fill="FFFFCC"/>
                        <w:hideMark/>
                      </w:tcPr>
                      <w:p w:rsidR="005E5571" w:rsidRPr="00B639D8" w:rsidRDefault="001D238A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d w:val="2130591619"/>
                          </w:sdtPr>
                          <w:sdtEndPr/>
                          <w:sdtContent>
                            <w:r w:rsidR="00175687" w:rsidRPr="008B49C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175687" w:rsidRPr="00B639D8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 w:rsidR="005E5571" w:rsidRPr="00B639D8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 xml:space="preserve">OSU Today   </w:t>
                        </w:r>
                      </w:p>
                      <w:p w:rsidR="00F24214" w:rsidRDefault="001D238A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d w:val="1669049102"/>
                          </w:sdtPr>
                          <w:sdtEndPr/>
                          <w:sdtContent>
                            <w:r w:rsidR="00175687" w:rsidRPr="008B49C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175687" w:rsidRPr="00B639D8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r w:rsidR="00F24214" w:rsidRPr="00B639D8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>Craigslist</w:t>
                        </w:r>
                      </w:p>
                      <w:p w:rsidR="00175687" w:rsidRPr="00720D4D" w:rsidRDefault="001D238A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i/>
                            <w:color w:val="FF0000"/>
                            <w:sz w:val="19"/>
                            <w:szCs w:val="19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d w:val="-1291360461"/>
                          </w:sdtPr>
                          <w:sdtEndPr/>
                          <w:sdtContent>
                            <w:r w:rsidR="008506E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X </w:t>
                            </w:r>
                          </w:sdtContent>
                        </w:sdt>
                        <w:r w:rsidR="00F22069">
                          <w:rPr>
                            <w:rFonts w:eastAsia="Times New Roman"/>
                          </w:rPr>
                          <w:t xml:space="preserve"> OSU HR; OUS HR.</w:t>
                        </w:r>
                        <w:r w:rsidR="008506E4">
                          <w:rPr>
                            <w:rFonts w:eastAsia="Times New Roman" w:hint="cs"/>
                          </w:rPr>
                          <w:t xml:space="preserve">  </w:t>
                        </w:r>
                        <w:r w:rsidR="00720D4D" w:rsidRPr="00720D4D">
                          <w:rPr>
                            <w:rFonts w:ascii="Tahoma" w:eastAsia="Times New Roman" w:hAnsi="Tahoma" w:cs="Tahoma"/>
                            <w:i/>
                            <w:color w:val="FF0000"/>
                            <w:sz w:val="19"/>
                            <w:szCs w:val="19"/>
                          </w:rPr>
                          <w:t>List any other networks</w:t>
                        </w:r>
                        <w:r w:rsidR="003653FB">
                          <w:rPr>
                            <w:rFonts w:ascii="Tahoma" w:eastAsia="Times New Roman" w:hAnsi="Tahoma" w:cs="Tahoma"/>
                            <w:i/>
                            <w:color w:val="FF0000"/>
                            <w:sz w:val="19"/>
                            <w:szCs w:val="19"/>
                          </w:rPr>
                          <w:t>,</w:t>
                        </w:r>
                        <w:r w:rsidR="00720D4D" w:rsidRPr="00720D4D">
                          <w:rPr>
                            <w:rFonts w:ascii="Tahoma" w:eastAsia="Times New Roman" w:hAnsi="Tahoma" w:cs="Tahoma"/>
                            <w:i/>
                            <w:color w:val="FF0000"/>
                            <w:sz w:val="19"/>
                            <w:szCs w:val="19"/>
                          </w:rPr>
                          <w:t xml:space="preserve"> websites</w:t>
                        </w:r>
                        <w:r w:rsidR="003653FB">
                          <w:rPr>
                            <w:rFonts w:ascii="Tahoma" w:eastAsia="Times New Roman" w:hAnsi="Tahoma" w:cs="Tahoma"/>
                            <w:i/>
                            <w:color w:val="FF0000"/>
                            <w:sz w:val="19"/>
                            <w:szCs w:val="19"/>
                          </w:rPr>
                          <w:t>, ads</w:t>
                        </w:r>
                        <w:r w:rsidR="00720D4D" w:rsidRPr="00720D4D">
                          <w:rPr>
                            <w:rFonts w:ascii="Tahoma" w:eastAsia="Times New Roman" w:hAnsi="Tahoma" w:cs="Tahoma"/>
                            <w:i/>
                            <w:color w:val="FF0000"/>
                            <w:sz w:val="19"/>
                            <w:szCs w:val="19"/>
                          </w:rPr>
                          <w:t xml:space="preserve"> used</w:t>
                        </w:r>
                      </w:p>
                      <w:p w:rsidR="00175687" w:rsidRDefault="001D238A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d w:val="-1725445622"/>
                          </w:sdtPr>
                          <w:sdtEndPr/>
                          <w:sdtContent>
                            <w:r w:rsidR="00175687" w:rsidRPr="008B49C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17568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32A92" w:rsidRPr="00B639D8" w:rsidRDefault="001D238A" w:rsidP="0017568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sdt>
                          <w:sdt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d w:val="-310561862"/>
                          </w:sdtPr>
                          <w:sdtEndPr/>
                          <w:sdtContent>
                            <w:r w:rsidR="00175687" w:rsidRPr="008B49CA">
                              <w:rPr>
                                <w:rFonts w:ascii="MS Gothic" w:eastAsia="MS Gothic" w:hAnsi="MS Gothic" w:cs="Arial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175687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5E5571" w:rsidRPr="005E5571" w:rsidRDefault="005E5571" w:rsidP="005E55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</w:p>
              </w:tc>
            </w:tr>
            <w:tr w:rsidR="005E5571" w:rsidRPr="005E5571" w:rsidTr="00413B8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FFDDA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his table is used for formatting purposes rather than content."/>
                  </w:tblPr>
                  <w:tblGrid>
                    <w:gridCol w:w="9558"/>
                  </w:tblGrid>
                  <w:tr w:rsidR="005E5571" w:rsidRPr="005E5571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DDAA"/>
                        <w:vAlign w:val="center"/>
                        <w:hideMark/>
                      </w:tcPr>
                      <w:tbl>
                        <w:tblPr>
                          <w:tblW w:w="10952" w:type="dxa"/>
                          <w:tblCellSpacing w:w="0" w:type="dxa"/>
                          <w:tblBorders>
                            <w:top w:val="double" w:sz="4" w:space="0" w:color="404040" w:themeColor="text1" w:themeTint="BF"/>
                            <w:bottom w:val="double" w:sz="4" w:space="0" w:color="404040" w:themeColor="text1" w:themeTint="BF"/>
                          </w:tblBorders>
                          <w:shd w:val="clear" w:color="auto" w:fill="FFFFFF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952"/>
                        </w:tblGrid>
                        <w:tr w:rsidR="00287B82" w:rsidRPr="005E5571" w:rsidTr="00287B82">
                          <w:trPr>
                            <w:trHeight w:val="45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E9944"/>
                              <w:vAlign w:val="center"/>
                              <w:hideMark/>
                            </w:tcPr>
                            <w:p w:rsidR="00287B82" w:rsidRPr="005E5571" w:rsidRDefault="00287B82" w:rsidP="00806F03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17"/>
                                </w:rPr>
                                <w:lastRenderedPageBreak/>
                                <w:t>Non-competitive Searches</w:t>
                              </w:r>
                              <w:r w:rsidR="00D244E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17"/>
                                </w:rPr>
                                <w:t>--ONLY</w:t>
                              </w:r>
                            </w:p>
                          </w:tc>
                        </w:tr>
                      </w:tbl>
                      <w:p w:rsidR="005E5571" w:rsidRPr="005E5571" w:rsidRDefault="005E5571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E5571" w:rsidRPr="005E5571" w:rsidRDefault="005E5571" w:rsidP="005E55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</w:p>
              </w:tc>
            </w:tr>
            <w:tr w:rsidR="005E5571" w:rsidRPr="005E5571" w:rsidTr="00413B8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E5571" w:rsidRPr="00413B8F" w:rsidRDefault="005E5571" w:rsidP="005E55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D4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 xml:space="preserve">The following sections are for </w:t>
                  </w:r>
                  <w:hyperlink r:id="rId58" w:history="1">
                    <w:r w:rsidRPr="003C5B4E">
                      <w:rPr>
                        <w:rFonts w:ascii="Arial" w:eastAsia="Times New Roman" w:hAnsi="Arial" w:cs="Arial"/>
                        <w:b/>
                        <w:color w:val="FF0000"/>
                        <w:sz w:val="20"/>
                        <w:szCs w:val="20"/>
                        <w:u w:val="single"/>
                      </w:rPr>
                      <w:t xml:space="preserve">non-competitive </w:t>
                    </w:r>
                  </w:hyperlink>
                  <w:r w:rsidRPr="003653FB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</w:rPr>
                    <w:t>searches only</w:t>
                  </w:r>
                  <w:r w:rsidRPr="00720D4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.</w:t>
                  </w:r>
                  <w:r w:rsidRPr="00413B8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E5571" w:rsidRPr="005E5571" w:rsidTr="00413B8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Borders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6"/>
                    <w:gridCol w:w="6302"/>
                  </w:tblGrid>
                  <w:tr w:rsidR="005E5571" w:rsidRPr="005E5571" w:rsidTr="00D244EF">
                    <w:trPr>
                      <w:trHeight w:val="450"/>
                      <w:tblCellSpacing w:w="7" w:type="dxa"/>
                    </w:trPr>
                    <w:tc>
                      <w:tcPr>
                        <w:tcW w:w="1693" w:type="pct"/>
                        <w:shd w:val="clear" w:color="auto" w:fill="C8C8C8"/>
                        <w:hideMark/>
                      </w:tcPr>
                      <w:p w:rsidR="005E5571" w:rsidRPr="002B19AC" w:rsidRDefault="005E5571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r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Name of recommended appointee: </w:t>
                        </w:r>
                      </w:p>
                    </w:tc>
                    <w:tc>
                      <w:tcPr>
                        <w:tcW w:w="3285" w:type="pct"/>
                        <w:tcBorders>
                          <w:top w:val="nil"/>
                          <w:bottom w:val="single" w:sz="4" w:space="0" w:color="A6A6A6" w:themeColor="background1" w:themeShade="A6"/>
                        </w:tcBorders>
                        <w:shd w:val="clear" w:color="auto" w:fill="EDEDED"/>
                        <w:hideMark/>
                      </w:tcPr>
                      <w:p w:rsidR="005E5571" w:rsidRPr="005E5571" w:rsidRDefault="005E5571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r w:rsidRPr="005E5571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8B627A" w:rsidRPr="005E5571" w:rsidTr="00D244EF">
                    <w:trPr>
                      <w:trHeight w:val="450"/>
                      <w:tblCellSpacing w:w="7" w:type="dxa"/>
                    </w:trPr>
                    <w:tc>
                      <w:tcPr>
                        <w:tcW w:w="1693" w:type="pct"/>
                        <w:shd w:val="clear" w:color="auto" w:fill="C8C8C8"/>
                      </w:tcPr>
                      <w:p w:rsidR="008B627A" w:rsidRPr="002B19AC" w:rsidRDefault="008B627A" w:rsidP="005E5571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2B19AC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University ID:</w:t>
                        </w:r>
                      </w:p>
                    </w:tc>
                    <w:tc>
                      <w:tcPr>
                        <w:tcW w:w="3285" w:type="pct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EDEDED"/>
                      </w:tcPr>
                      <w:p w:rsidR="008B627A" w:rsidRPr="005E5571" w:rsidRDefault="008B627A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5E5571" w:rsidRPr="005E5571" w:rsidTr="00D244EF">
                    <w:trPr>
                      <w:trHeight w:val="450"/>
                      <w:tblCellSpacing w:w="7" w:type="dxa"/>
                    </w:trPr>
                    <w:tc>
                      <w:tcPr>
                        <w:tcW w:w="1693" w:type="pct"/>
                        <w:shd w:val="clear" w:color="auto" w:fill="C8C8C8"/>
                        <w:hideMark/>
                      </w:tcPr>
                      <w:p w:rsidR="005E5571" w:rsidRPr="002B19AC" w:rsidRDefault="001D238A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hyperlink r:id="rId59" w:history="1">
                          <w:r w:rsidR="005E5571" w:rsidRPr="002B19AC"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Is the recommended appointee an OSU retiree, returning to the same position and job duties held at the time of retirement?</w:t>
                          </w:r>
                        </w:hyperlink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85" w:type="pct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EDEDED"/>
                      </w:tcPr>
                      <w:p w:rsidR="005E5571" w:rsidRPr="005E5571" w:rsidRDefault="005E5571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5E5571" w:rsidRPr="005E5571" w:rsidTr="00D244EF">
                    <w:trPr>
                      <w:trHeight w:val="450"/>
                      <w:tblCellSpacing w:w="7" w:type="dxa"/>
                    </w:trPr>
                    <w:tc>
                      <w:tcPr>
                        <w:tcW w:w="1693" w:type="pct"/>
                        <w:shd w:val="clear" w:color="auto" w:fill="C8C8C8"/>
                        <w:hideMark/>
                      </w:tcPr>
                      <w:p w:rsidR="005E5571" w:rsidRPr="002B19AC" w:rsidRDefault="001D238A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hyperlink r:id="rId60" w:history="1">
                          <w:r w:rsidR="005E5571" w:rsidRPr="002B19AC"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>Is the recommended appointee an OSU undergraduate student?</w:t>
                          </w:r>
                        </w:hyperlink>
                        <w:r w:rsidR="005E5571" w:rsidRPr="002B19AC"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85" w:type="pct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EDEDED"/>
                      </w:tcPr>
                      <w:p w:rsidR="005E5571" w:rsidRPr="005E5571" w:rsidRDefault="005E5571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5E5571" w:rsidRPr="005E5571" w:rsidTr="00D244EF">
                    <w:trPr>
                      <w:trHeight w:val="450"/>
                      <w:tblCellSpacing w:w="7" w:type="dxa"/>
                    </w:trPr>
                    <w:tc>
                      <w:tcPr>
                        <w:tcW w:w="1693" w:type="pct"/>
                        <w:tcBorders>
                          <w:bottom w:val="single" w:sz="4" w:space="0" w:color="404040" w:themeColor="text1" w:themeTint="BF"/>
                        </w:tcBorders>
                        <w:shd w:val="clear" w:color="auto" w:fill="C8C8C8"/>
                        <w:hideMark/>
                      </w:tcPr>
                      <w:p w:rsidR="005E5571" w:rsidRPr="002B19AC" w:rsidRDefault="001D238A" w:rsidP="005E55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hyperlink r:id="rId61" w:history="1">
                          <w:r w:rsidR="005E5571" w:rsidRPr="002B19AC"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  <w:t xml:space="preserve">Is recommended appointee an OUS graduate student? </w:t>
                          </w:r>
                        </w:hyperlink>
                      </w:p>
                    </w:tc>
                    <w:tc>
                      <w:tcPr>
                        <w:tcW w:w="3285" w:type="pct"/>
                        <w:tcBorders>
                          <w:top w:val="single" w:sz="4" w:space="0" w:color="A6A6A6" w:themeColor="background1" w:themeShade="A6"/>
                          <w:bottom w:val="single" w:sz="4" w:space="0" w:color="404040" w:themeColor="text1" w:themeTint="BF"/>
                        </w:tcBorders>
                        <w:shd w:val="clear" w:color="auto" w:fill="EDEDED"/>
                      </w:tcPr>
                      <w:p w:rsidR="005E5571" w:rsidRPr="005E5571" w:rsidRDefault="005E5571" w:rsidP="005E55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E5571" w:rsidRPr="005E5571" w:rsidRDefault="005E5571" w:rsidP="005E55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</w:p>
              </w:tc>
            </w:tr>
            <w:tr w:rsidR="005E5571" w:rsidRPr="005E5571" w:rsidTr="00413B8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627A" w:rsidRPr="00737F0E" w:rsidRDefault="008B627A" w:rsidP="005E55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9"/>
                      <w:szCs w:val="19"/>
                    </w:rPr>
                  </w:pPr>
                  <w:r w:rsidRPr="00737F0E">
                    <w:rPr>
                      <w:rFonts w:ascii="Arial" w:eastAsia="Times New Roman" w:hAnsi="Arial" w:cs="Arial"/>
                      <w:b/>
                      <w:sz w:val="19"/>
                      <w:szCs w:val="19"/>
                    </w:rPr>
                    <w:t>UNCLASSIFIED</w:t>
                  </w:r>
                </w:p>
                <w:tbl>
                  <w:tblPr>
                    <w:tblW w:w="5000" w:type="pct"/>
                    <w:tblCellSpacing w:w="7" w:type="dxa"/>
                    <w:tblBorders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6"/>
                    <w:gridCol w:w="6302"/>
                  </w:tblGrid>
                  <w:tr w:rsidR="008B627A" w:rsidRPr="005E5571" w:rsidTr="00413B8F">
                    <w:trPr>
                      <w:trHeight w:val="450"/>
                      <w:tblCellSpacing w:w="7" w:type="dxa"/>
                    </w:trPr>
                    <w:tc>
                      <w:tcPr>
                        <w:tcW w:w="1694" w:type="pct"/>
                        <w:shd w:val="clear" w:color="auto" w:fill="C8C8C8"/>
                        <w:hideMark/>
                      </w:tcPr>
                      <w:p w:rsidR="008B627A" w:rsidRPr="002B19AC" w:rsidRDefault="008B627A" w:rsidP="00806F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9"/>
                          </w:rPr>
                        </w:pPr>
                        <w:r w:rsidRPr="002B19AC">
                          <w:rPr>
                            <w:rStyle w:val="subbodytext"/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Has an Unclassified Waiver of Search been </w:t>
                        </w:r>
                        <w:hyperlink r:id="rId62" w:history="1">
                          <w:r w:rsidRPr="002B19AC">
                            <w:rPr>
                              <w:rStyle w:val="Hyperlink"/>
                              <w:rFonts w:ascii="Arial" w:hAnsi="Arial" w:cs="Arial"/>
                              <w:b/>
                              <w:color w:val="auto"/>
                              <w:sz w:val="18"/>
                              <w:szCs w:val="20"/>
                            </w:rPr>
                            <w:t>approved</w:t>
                          </w:r>
                        </w:hyperlink>
                        <w:r w:rsidRPr="002B19AC">
                          <w:rPr>
                            <w:rStyle w:val="subbodytext"/>
                            <w:rFonts w:ascii="Arial" w:eastAsia="Times New Roman" w:hAnsi="Arial" w:cs="Arial"/>
                            <w:sz w:val="18"/>
                            <w:szCs w:val="20"/>
                          </w:rPr>
                          <w:t xml:space="preserve"> from the Office of Equity and Inclusion to directly appoint a person into this position?</w:t>
                        </w:r>
                      </w:p>
                    </w:tc>
                    <w:tc>
                      <w:tcPr>
                        <w:tcW w:w="3287" w:type="pct"/>
                        <w:tcBorders>
                          <w:top w:val="nil"/>
                          <w:bottom w:val="single" w:sz="4" w:space="0" w:color="A6A6A6" w:themeColor="background1" w:themeShade="A6"/>
                        </w:tcBorders>
                        <w:shd w:val="clear" w:color="auto" w:fill="EDEDED"/>
                        <w:hideMark/>
                      </w:tcPr>
                      <w:p w:rsidR="008B627A" w:rsidRPr="005E5571" w:rsidRDefault="008B627A" w:rsidP="00806F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r w:rsidRPr="005E5571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8B627A" w:rsidRPr="005E5571" w:rsidTr="00413B8F">
                    <w:trPr>
                      <w:trHeight w:val="450"/>
                      <w:tblCellSpacing w:w="7" w:type="dxa"/>
                    </w:trPr>
                    <w:tc>
                      <w:tcPr>
                        <w:tcW w:w="1694" w:type="pct"/>
                        <w:tcBorders>
                          <w:bottom w:val="single" w:sz="4" w:space="0" w:color="404040" w:themeColor="text1" w:themeTint="BF"/>
                        </w:tcBorders>
                        <w:shd w:val="clear" w:color="auto" w:fill="C8C8C8"/>
                      </w:tcPr>
                      <w:p w:rsidR="008B627A" w:rsidRPr="002B19AC" w:rsidRDefault="008B627A" w:rsidP="00806F03">
                        <w:pPr>
                          <w:spacing w:after="0" w:line="240" w:lineRule="auto"/>
                          <w:rPr>
                            <w:sz w:val="18"/>
                            <w:szCs w:val="19"/>
                          </w:rPr>
                        </w:pPr>
                        <w:r w:rsidRPr="002B19AC">
                          <w:rPr>
                            <w:rStyle w:val="subbodytext"/>
                            <w:rFonts w:ascii="Arial" w:eastAsia="Times New Roman" w:hAnsi="Arial" w:cs="Arial"/>
                            <w:sz w:val="18"/>
                            <w:szCs w:val="20"/>
                          </w:rPr>
                          <w:t>Will recommended appointee possess required credentials at or before start date?</w:t>
                        </w:r>
                      </w:p>
                    </w:tc>
                    <w:tc>
                      <w:tcPr>
                        <w:tcW w:w="3287" w:type="pct"/>
                        <w:tcBorders>
                          <w:top w:val="single" w:sz="4" w:space="0" w:color="A6A6A6" w:themeColor="background1" w:themeShade="A6"/>
                          <w:bottom w:val="single" w:sz="4" w:space="0" w:color="404040" w:themeColor="text1" w:themeTint="BF"/>
                        </w:tcBorders>
                        <w:shd w:val="clear" w:color="auto" w:fill="EDEDED"/>
                      </w:tcPr>
                      <w:p w:rsidR="008B627A" w:rsidRPr="005E5571" w:rsidRDefault="008B627A" w:rsidP="00806F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8B627A" w:rsidRPr="00737F0E" w:rsidRDefault="008B627A" w:rsidP="005E55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9"/>
                      <w:szCs w:val="19"/>
                    </w:rPr>
                  </w:pPr>
                  <w:r w:rsidRPr="00737F0E">
                    <w:rPr>
                      <w:rFonts w:ascii="Arial" w:eastAsia="Times New Roman" w:hAnsi="Arial" w:cs="Arial"/>
                      <w:b/>
                      <w:sz w:val="19"/>
                      <w:szCs w:val="19"/>
                    </w:rPr>
                    <w:t>ACADEMIC WAGE</w:t>
                  </w:r>
                </w:p>
                <w:tbl>
                  <w:tblPr>
                    <w:tblW w:w="5000" w:type="pct"/>
                    <w:tblCellSpacing w:w="7" w:type="dxa"/>
                    <w:tblBorders>
                      <w:bottom w:val="single" w:sz="4" w:space="0" w:color="404040" w:themeColor="text1" w:themeTint="BF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6"/>
                    <w:gridCol w:w="6302"/>
                  </w:tblGrid>
                  <w:tr w:rsidR="008B627A" w:rsidRPr="005E5571" w:rsidTr="00413B8F">
                    <w:trPr>
                      <w:trHeight w:val="450"/>
                      <w:tblCellSpacing w:w="7" w:type="dxa"/>
                    </w:trPr>
                    <w:tc>
                      <w:tcPr>
                        <w:tcW w:w="1694" w:type="pct"/>
                        <w:shd w:val="clear" w:color="auto" w:fill="C8C8C8"/>
                        <w:hideMark/>
                      </w:tcPr>
                      <w:p w:rsidR="008B627A" w:rsidRPr="005E5571" w:rsidRDefault="008B627A" w:rsidP="00806F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r w:rsidRPr="002B19AC">
                          <w:rPr>
                            <w:rStyle w:val="subbodytext"/>
                            <w:rFonts w:ascii="Arial" w:eastAsia="Times New Roman" w:hAnsi="Arial" w:cs="Arial"/>
                            <w:sz w:val="18"/>
                            <w:szCs w:val="20"/>
                          </w:rPr>
                          <w:t>Describe the circumstances necessitating this short-term, non-recurring, non-instructional work assignment?</w:t>
                        </w:r>
                      </w:p>
                    </w:tc>
                    <w:tc>
                      <w:tcPr>
                        <w:tcW w:w="3287" w:type="pct"/>
                        <w:shd w:val="clear" w:color="auto" w:fill="EDEDED"/>
                        <w:hideMark/>
                      </w:tcPr>
                      <w:p w:rsidR="008B627A" w:rsidRPr="005E5571" w:rsidRDefault="008B627A" w:rsidP="00806F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r w:rsidRPr="005E5571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</w:tbl>
                <w:p w:rsidR="008B627A" w:rsidRPr="00737F0E" w:rsidRDefault="008B627A" w:rsidP="005E55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9"/>
                      <w:szCs w:val="19"/>
                    </w:rPr>
                  </w:pPr>
                  <w:r w:rsidRPr="00737F0E">
                    <w:rPr>
                      <w:rFonts w:ascii="Arial" w:eastAsia="Times New Roman" w:hAnsi="Arial" w:cs="Arial"/>
                      <w:b/>
                      <w:sz w:val="19"/>
                      <w:szCs w:val="19"/>
                    </w:rPr>
                    <w:t>TEMPORARY STAFF</w:t>
                  </w:r>
                </w:p>
                <w:tbl>
                  <w:tblPr>
                    <w:tblW w:w="5000" w:type="pct"/>
                    <w:tblCellSpacing w:w="7" w:type="dxa"/>
                    <w:tblBorders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6"/>
                    <w:gridCol w:w="6302"/>
                  </w:tblGrid>
                  <w:tr w:rsidR="00413B8F" w:rsidRPr="005E5571" w:rsidTr="00413B8F">
                    <w:trPr>
                      <w:trHeight w:val="450"/>
                      <w:tblCellSpacing w:w="7" w:type="dxa"/>
                    </w:trPr>
                    <w:tc>
                      <w:tcPr>
                        <w:tcW w:w="1694" w:type="pct"/>
                        <w:tcBorders>
                          <w:top w:val="nil"/>
                        </w:tcBorders>
                        <w:shd w:val="clear" w:color="auto" w:fill="C8C8C8"/>
                        <w:hideMark/>
                      </w:tcPr>
                      <w:p w:rsidR="008B627A" w:rsidRPr="002B19AC" w:rsidRDefault="008B627A" w:rsidP="00806F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9"/>
                          </w:rPr>
                        </w:pPr>
                        <w:r w:rsidRPr="002B19AC">
                          <w:rPr>
                            <w:rStyle w:val="subbodytext"/>
                            <w:rFonts w:ascii="Arial" w:eastAsia="Times New Roman" w:hAnsi="Arial" w:cs="Arial"/>
                            <w:sz w:val="18"/>
                            <w:szCs w:val="20"/>
                          </w:rPr>
                          <w:t>Describe the circumstances necessitating this emergency, short-term, non-recurring, work assignment:</w:t>
                        </w:r>
                      </w:p>
                    </w:tc>
                    <w:tc>
                      <w:tcPr>
                        <w:tcW w:w="3287" w:type="pct"/>
                        <w:tcBorders>
                          <w:top w:val="nil"/>
                          <w:bottom w:val="single" w:sz="4" w:space="0" w:color="A6A6A6" w:themeColor="background1" w:themeShade="A6"/>
                        </w:tcBorders>
                        <w:shd w:val="clear" w:color="auto" w:fill="EDEDED"/>
                        <w:hideMark/>
                      </w:tcPr>
                      <w:p w:rsidR="008B627A" w:rsidRPr="005E5571" w:rsidRDefault="008B627A" w:rsidP="00806F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  <w:r w:rsidRPr="005E5571"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8B627A" w:rsidRPr="005E5571" w:rsidTr="00413B8F">
                    <w:trPr>
                      <w:trHeight w:val="450"/>
                      <w:tblCellSpacing w:w="7" w:type="dxa"/>
                    </w:trPr>
                    <w:tc>
                      <w:tcPr>
                        <w:tcW w:w="1694" w:type="pct"/>
                        <w:shd w:val="clear" w:color="auto" w:fill="C8C8C8"/>
                      </w:tcPr>
                      <w:p w:rsidR="008B627A" w:rsidRPr="002B19AC" w:rsidRDefault="008B627A" w:rsidP="00806F03">
                        <w:pPr>
                          <w:spacing w:after="0" w:line="240" w:lineRule="auto"/>
                          <w:rPr>
                            <w:sz w:val="18"/>
                            <w:szCs w:val="19"/>
                          </w:rPr>
                        </w:pPr>
                        <w:r w:rsidRPr="002B19AC">
                          <w:rPr>
                            <w:rStyle w:val="subbodytext"/>
                            <w:rFonts w:ascii="Arial" w:eastAsia="Times New Roman" w:hAnsi="Arial" w:cs="Arial"/>
                            <w:sz w:val="18"/>
                            <w:szCs w:val="20"/>
                          </w:rPr>
                          <w:t>Explain why hiring a regular employee is not appropriate or reasonable at this time:</w:t>
                        </w:r>
                      </w:p>
                    </w:tc>
                    <w:tc>
                      <w:tcPr>
                        <w:tcW w:w="3287" w:type="pct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EDEDED"/>
                      </w:tcPr>
                      <w:p w:rsidR="008B627A" w:rsidRPr="005E5571" w:rsidRDefault="008B627A" w:rsidP="00806F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8B627A" w:rsidRPr="005E5571" w:rsidTr="00413B8F">
                    <w:trPr>
                      <w:trHeight w:val="450"/>
                      <w:tblCellSpacing w:w="7" w:type="dxa"/>
                    </w:trPr>
                    <w:tc>
                      <w:tcPr>
                        <w:tcW w:w="1694" w:type="pct"/>
                        <w:shd w:val="clear" w:color="auto" w:fill="C8C8C8"/>
                      </w:tcPr>
                      <w:p w:rsidR="008B627A" w:rsidRPr="002B19AC" w:rsidRDefault="008B627A" w:rsidP="00806F03">
                        <w:pPr>
                          <w:spacing w:after="0" w:line="240" w:lineRule="auto"/>
                          <w:rPr>
                            <w:rStyle w:val="subbodytext"/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r w:rsidRPr="002B19AC">
                          <w:rPr>
                            <w:rStyle w:val="subbodytext"/>
                            <w:rFonts w:ascii="Arial" w:eastAsia="Times New Roman" w:hAnsi="Arial" w:cs="Arial"/>
                            <w:sz w:val="18"/>
                            <w:szCs w:val="20"/>
                          </w:rPr>
                          <w:t>Will this temporary employee replace a regular employee on approved leave?</w:t>
                        </w:r>
                      </w:p>
                    </w:tc>
                    <w:tc>
                      <w:tcPr>
                        <w:tcW w:w="3287" w:type="pct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EDEDED"/>
                      </w:tcPr>
                      <w:p w:rsidR="008B627A" w:rsidRPr="005E5571" w:rsidRDefault="008B627A" w:rsidP="00806F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8B627A" w:rsidRPr="005E5571" w:rsidTr="00413B8F">
                    <w:trPr>
                      <w:trHeight w:val="450"/>
                      <w:tblCellSpacing w:w="7" w:type="dxa"/>
                    </w:trPr>
                    <w:tc>
                      <w:tcPr>
                        <w:tcW w:w="1694" w:type="pct"/>
                        <w:tcBorders>
                          <w:bottom w:val="single" w:sz="4" w:space="0" w:color="404040" w:themeColor="text1" w:themeTint="BF"/>
                        </w:tcBorders>
                        <w:shd w:val="clear" w:color="auto" w:fill="C8C8C8"/>
                      </w:tcPr>
                      <w:p w:rsidR="008B627A" w:rsidRPr="002B19AC" w:rsidRDefault="008B627A" w:rsidP="00806F03">
                        <w:pPr>
                          <w:spacing w:after="0" w:line="240" w:lineRule="auto"/>
                          <w:rPr>
                            <w:rStyle w:val="subbodytext"/>
                            <w:rFonts w:ascii="Arial" w:eastAsia="Times New Roman" w:hAnsi="Arial" w:cs="Arial"/>
                            <w:sz w:val="18"/>
                            <w:szCs w:val="20"/>
                          </w:rPr>
                        </w:pPr>
                        <w:r w:rsidRPr="002B19AC">
                          <w:rPr>
                            <w:rStyle w:val="subbodytext"/>
                            <w:rFonts w:ascii="Arial" w:eastAsia="Times New Roman" w:hAnsi="Arial" w:cs="Arial"/>
                            <w:sz w:val="18"/>
                            <w:szCs w:val="20"/>
                          </w:rPr>
                          <w:t>If no recommended appointee has been identified to fill position, where will department find applicants to consider for position?</w:t>
                        </w:r>
                      </w:p>
                    </w:tc>
                    <w:tc>
                      <w:tcPr>
                        <w:tcW w:w="3287" w:type="pct"/>
                        <w:tcBorders>
                          <w:top w:val="single" w:sz="4" w:space="0" w:color="A6A6A6" w:themeColor="background1" w:themeShade="A6"/>
                          <w:bottom w:val="single" w:sz="4" w:space="0" w:color="404040" w:themeColor="text1" w:themeTint="BF"/>
                        </w:tcBorders>
                        <w:shd w:val="clear" w:color="auto" w:fill="EDEDED"/>
                      </w:tcPr>
                      <w:p w:rsidR="008B627A" w:rsidRPr="005E5571" w:rsidRDefault="008B627A" w:rsidP="00806F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E5571" w:rsidRPr="005E5571" w:rsidRDefault="005E5571" w:rsidP="005E557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</w:p>
              </w:tc>
            </w:tr>
          </w:tbl>
          <w:p w:rsidR="005E5571" w:rsidRPr="005E5571" w:rsidRDefault="005E5571" w:rsidP="005E55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</w:tbl>
    <w:p w:rsidR="005E5571" w:rsidRDefault="005E5571" w:rsidP="00D244EF"/>
    <w:p w:rsidR="003653FB" w:rsidRPr="003C5B4E" w:rsidRDefault="003653FB" w:rsidP="00D244EF">
      <w:pPr>
        <w:rPr>
          <w:b/>
        </w:rPr>
      </w:pPr>
      <w:r w:rsidRPr="003C5B4E">
        <w:rPr>
          <w:b/>
        </w:rPr>
        <w:t xml:space="preserve">Date completed:  </w:t>
      </w:r>
    </w:p>
    <w:p w:rsidR="003C5B4E" w:rsidRDefault="003C5B4E" w:rsidP="00D244EF"/>
    <w:p w:rsidR="003C5B4E" w:rsidRDefault="003C5B4E" w:rsidP="00D244EF"/>
    <w:p w:rsidR="003C5B4E" w:rsidRDefault="003C5B4E" w:rsidP="003C5B4E">
      <w:pPr>
        <w:pStyle w:val="BodyText"/>
      </w:pPr>
      <w:r w:rsidRPr="003C5B4E">
        <w:t>If Unclassified please include those positions you would consider as possible salary comparators, based on like duties, and your desired salary range.</w:t>
      </w:r>
    </w:p>
    <w:p w:rsidR="003C5B4E" w:rsidRDefault="003C5B4E" w:rsidP="00D244EF">
      <w:pPr>
        <w:rPr>
          <w:b/>
        </w:rPr>
      </w:pPr>
      <w:r>
        <w:rPr>
          <w:b/>
        </w:rPr>
        <w:t>Comparative employees/positions:</w:t>
      </w:r>
    </w:p>
    <w:p w:rsidR="003C5B4E" w:rsidRPr="003C5B4E" w:rsidRDefault="003C5B4E" w:rsidP="00D244EF">
      <w:pPr>
        <w:rPr>
          <w:b/>
        </w:rPr>
      </w:pPr>
      <w:r>
        <w:rPr>
          <w:b/>
        </w:rPr>
        <w:t>Desired salary range:</w:t>
      </w:r>
    </w:p>
    <w:sectPr w:rsidR="003C5B4E" w:rsidRPr="003C5B4E" w:rsidSect="003653FB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2240" w:h="15840" w:code="1"/>
      <w:pgMar w:top="720" w:right="1296" w:bottom="1008" w:left="1296" w:header="432" w:footer="28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Rampola, Corina" w:date="2012-11-20T12:04:00Z" w:initials="CR">
    <w:p w:rsidR="003F0374" w:rsidRDefault="003F0374">
      <w:pPr>
        <w:pStyle w:val="CommentText"/>
      </w:pPr>
      <w:r>
        <w:rPr>
          <w:rStyle w:val="CommentReference"/>
        </w:rPr>
        <w:annotationRef/>
      </w:r>
      <w:r>
        <w:t xml:space="preserve">Only if access types exist and these are required.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8A" w:rsidRDefault="001D238A" w:rsidP="005E5571">
      <w:pPr>
        <w:spacing w:after="0" w:line="240" w:lineRule="auto"/>
      </w:pPr>
      <w:r>
        <w:separator/>
      </w:r>
    </w:p>
  </w:endnote>
  <w:endnote w:type="continuationSeparator" w:id="0">
    <w:p w:rsidR="001D238A" w:rsidRDefault="001D238A" w:rsidP="005E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EF" w:rsidRDefault="00D244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482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0374" w:rsidRPr="00D244EF" w:rsidRDefault="00D244EF" w:rsidP="00D244EF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E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EF" w:rsidRDefault="00D244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8A" w:rsidRDefault="001D238A" w:rsidP="005E5571">
      <w:pPr>
        <w:spacing w:after="0" w:line="240" w:lineRule="auto"/>
      </w:pPr>
      <w:r>
        <w:separator/>
      </w:r>
    </w:p>
  </w:footnote>
  <w:footnote w:type="continuationSeparator" w:id="0">
    <w:p w:rsidR="001D238A" w:rsidRDefault="001D238A" w:rsidP="005E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EF" w:rsidRDefault="00D244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EF" w:rsidRDefault="00D244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EF" w:rsidRDefault="00D244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71"/>
    <w:rsid w:val="000078C7"/>
    <w:rsid w:val="00013760"/>
    <w:rsid w:val="00023E02"/>
    <w:rsid w:val="00035975"/>
    <w:rsid w:val="00040CF5"/>
    <w:rsid w:val="000512A7"/>
    <w:rsid w:val="0006231E"/>
    <w:rsid w:val="000A0C75"/>
    <w:rsid w:val="000A6E4E"/>
    <w:rsid w:val="00106804"/>
    <w:rsid w:val="0013442A"/>
    <w:rsid w:val="001429C8"/>
    <w:rsid w:val="00175687"/>
    <w:rsid w:val="00177936"/>
    <w:rsid w:val="0018641F"/>
    <w:rsid w:val="001D238A"/>
    <w:rsid w:val="001F0935"/>
    <w:rsid w:val="002169A4"/>
    <w:rsid w:val="00217073"/>
    <w:rsid w:val="00224B95"/>
    <w:rsid w:val="00232A92"/>
    <w:rsid w:val="00244763"/>
    <w:rsid w:val="00287B82"/>
    <w:rsid w:val="002A1A56"/>
    <w:rsid w:val="002A2E52"/>
    <w:rsid w:val="002A464A"/>
    <w:rsid w:val="002B19AC"/>
    <w:rsid w:val="002B3FBF"/>
    <w:rsid w:val="002B4FFE"/>
    <w:rsid w:val="002B7C2D"/>
    <w:rsid w:val="002E1079"/>
    <w:rsid w:val="002F12EA"/>
    <w:rsid w:val="003118C8"/>
    <w:rsid w:val="00317AAA"/>
    <w:rsid w:val="0032674F"/>
    <w:rsid w:val="003653FB"/>
    <w:rsid w:val="0038761C"/>
    <w:rsid w:val="003A084B"/>
    <w:rsid w:val="003B3B40"/>
    <w:rsid w:val="003B461A"/>
    <w:rsid w:val="003B5D1D"/>
    <w:rsid w:val="003C3EC2"/>
    <w:rsid w:val="003C5B4E"/>
    <w:rsid w:val="003D1C4B"/>
    <w:rsid w:val="003F0374"/>
    <w:rsid w:val="003F16A5"/>
    <w:rsid w:val="00412A10"/>
    <w:rsid w:val="00413B8F"/>
    <w:rsid w:val="00427561"/>
    <w:rsid w:val="00466731"/>
    <w:rsid w:val="004735A4"/>
    <w:rsid w:val="004B4354"/>
    <w:rsid w:val="004C6309"/>
    <w:rsid w:val="004E54FD"/>
    <w:rsid w:val="004F46BC"/>
    <w:rsid w:val="00505CBF"/>
    <w:rsid w:val="005131A0"/>
    <w:rsid w:val="00546C02"/>
    <w:rsid w:val="00560811"/>
    <w:rsid w:val="005B4804"/>
    <w:rsid w:val="005B695F"/>
    <w:rsid w:val="005C0256"/>
    <w:rsid w:val="005C3DF5"/>
    <w:rsid w:val="005E5571"/>
    <w:rsid w:val="00600AAF"/>
    <w:rsid w:val="00600C0D"/>
    <w:rsid w:val="0061263D"/>
    <w:rsid w:val="00646E34"/>
    <w:rsid w:val="0065126B"/>
    <w:rsid w:val="00670FBA"/>
    <w:rsid w:val="00695157"/>
    <w:rsid w:val="00697946"/>
    <w:rsid w:val="006A202D"/>
    <w:rsid w:val="006A42A7"/>
    <w:rsid w:val="006A4F38"/>
    <w:rsid w:val="006C6C0A"/>
    <w:rsid w:val="006D2ED3"/>
    <w:rsid w:val="006D7FFC"/>
    <w:rsid w:val="00720D4D"/>
    <w:rsid w:val="00721BC7"/>
    <w:rsid w:val="007230BB"/>
    <w:rsid w:val="00726642"/>
    <w:rsid w:val="00736245"/>
    <w:rsid w:val="007378EE"/>
    <w:rsid w:val="00737F0E"/>
    <w:rsid w:val="007425CB"/>
    <w:rsid w:val="00751A64"/>
    <w:rsid w:val="00761D08"/>
    <w:rsid w:val="007A04B1"/>
    <w:rsid w:val="007A058D"/>
    <w:rsid w:val="007A4B3A"/>
    <w:rsid w:val="007A4E54"/>
    <w:rsid w:val="007C3D18"/>
    <w:rsid w:val="007E4E1B"/>
    <w:rsid w:val="00806F03"/>
    <w:rsid w:val="00827DCA"/>
    <w:rsid w:val="008506E4"/>
    <w:rsid w:val="00852A3A"/>
    <w:rsid w:val="00854551"/>
    <w:rsid w:val="00862B03"/>
    <w:rsid w:val="008B627A"/>
    <w:rsid w:val="008C6B27"/>
    <w:rsid w:val="008E5B57"/>
    <w:rsid w:val="008F6CF1"/>
    <w:rsid w:val="009122EA"/>
    <w:rsid w:val="00932BA6"/>
    <w:rsid w:val="00947CE9"/>
    <w:rsid w:val="00951318"/>
    <w:rsid w:val="00974A19"/>
    <w:rsid w:val="00975C6E"/>
    <w:rsid w:val="00984AFD"/>
    <w:rsid w:val="0098678E"/>
    <w:rsid w:val="009867C2"/>
    <w:rsid w:val="00993E7D"/>
    <w:rsid w:val="00996D89"/>
    <w:rsid w:val="009B7942"/>
    <w:rsid w:val="009D54AA"/>
    <w:rsid w:val="009D640D"/>
    <w:rsid w:val="009F33E5"/>
    <w:rsid w:val="00A20662"/>
    <w:rsid w:val="00A278E7"/>
    <w:rsid w:val="00A4793D"/>
    <w:rsid w:val="00A514C8"/>
    <w:rsid w:val="00A92725"/>
    <w:rsid w:val="00AE1C66"/>
    <w:rsid w:val="00B12EF2"/>
    <w:rsid w:val="00B41287"/>
    <w:rsid w:val="00B62C86"/>
    <w:rsid w:val="00B639D8"/>
    <w:rsid w:val="00B73449"/>
    <w:rsid w:val="00BA68A4"/>
    <w:rsid w:val="00BB27CC"/>
    <w:rsid w:val="00BC085A"/>
    <w:rsid w:val="00BE2384"/>
    <w:rsid w:val="00BE5A44"/>
    <w:rsid w:val="00BE7454"/>
    <w:rsid w:val="00C24994"/>
    <w:rsid w:val="00C24D9B"/>
    <w:rsid w:val="00C332E0"/>
    <w:rsid w:val="00C915A7"/>
    <w:rsid w:val="00C92B2F"/>
    <w:rsid w:val="00CD3326"/>
    <w:rsid w:val="00CD5FF4"/>
    <w:rsid w:val="00CD6B5B"/>
    <w:rsid w:val="00CF717B"/>
    <w:rsid w:val="00D0182E"/>
    <w:rsid w:val="00D055A1"/>
    <w:rsid w:val="00D170EA"/>
    <w:rsid w:val="00D244EF"/>
    <w:rsid w:val="00D30F74"/>
    <w:rsid w:val="00D53F70"/>
    <w:rsid w:val="00D60CC9"/>
    <w:rsid w:val="00D75CD5"/>
    <w:rsid w:val="00D773B5"/>
    <w:rsid w:val="00DC13BA"/>
    <w:rsid w:val="00DC6272"/>
    <w:rsid w:val="00DD3C5D"/>
    <w:rsid w:val="00DF3D30"/>
    <w:rsid w:val="00DF7337"/>
    <w:rsid w:val="00E023F4"/>
    <w:rsid w:val="00E0405E"/>
    <w:rsid w:val="00E13468"/>
    <w:rsid w:val="00E349DB"/>
    <w:rsid w:val="00E409D8"/>
    <w:rsid w:val="00E44DF5"/>
    <w:rsid w:val="00E5457B"/>
    <w:rsid w:val="00E667DA"/>
    <w:rsid w:val="00E759CB"/>
    <w:rsid w:val="00E9436A"/>
    <w:rsid w:val="00EF0A83"/>
    <w:rsid w:val="00F1014B"/>
    <w:rsid w:val="00F22069"/>
    <w:rsid w:val="00F24214"/>
    <w:rsid w:val="00F32941"/>
    <w:rsid w:val="00F34234"/>
    <w:rsid w:val="00F62CBA"/>
    <w:rsid w:val="00F672A5"/>
    <w:rsid w:val="00F76B9F"/>
    <w:rsid w:val="00F97E9E"/>
    <w:rsid w:val="00FC242B"/>
    <w:rsid w:val="00FE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5571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003A73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E5571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olor w:val="003A73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E5571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000000"/>
      <w:sz w:val="19"/>
      <w:szCs w:val="1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2EF2"/>
    <w:pPr>
      <w:keepNext/>
      <w:pBdr>
        <w:top w:val="single" w:sz="6" w:space="1" w:color="auto"/>
      </w:pBdr>
      <w:spacing w:after="0" w:line="240" w:lineRule="auto"/>
      <w:outlineLvl w:val="3"/>
    </w:pPr>
    <w:rPr>
      <w:rFonts w:ascii="Arial" w:eastAsia="Times New Roman" w:hAnsi="Arial" w:cs="Arial"/>
      <w:vanish/>
      <w:color w:val="FFFFFF" w:themeColor="background1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7337"/>
    <w:pPr>
      <w:keepNext/>
      <w:pBdr>
        <w:bottom w:val="single" w:sz="6" w:space="1" w:color="auto"/>
      </w:pBdr>
      <w:spacing w:after="0" w:line="240" w:lineRule="auto"/>
      <w:jc w:val="center"/>
      <w:outlineLvl w:val="4"/>
    </w:pPr>
    <w:rPr>
      <w:rFonts w:ascii="Arial" w:eastAsia="Times New Roman" w:hAnsi="Arial" w:cs="Arial"/>
      <w:vanish/>
      <w:color w:val="FFFFFF" w:themeColor="background1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571"/>
    <w:rPr>
      <w:rFonts w:ascii="Tahoma" w:eastAsia="Times New Roman" w:hAnsi="Tahoma" w:cs="Tahoma"/>
      <w:b/>
      <w:bCs/>
      <w:color w:val="003A73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5571"/>
    <w:rPr>
      <w:rFonts w:ascii="Tahoma" w:eastAsia="Times New Roman" w:hAnsi="Tahoma" w:cs="Tahoma"/>
      <w:b/>
      <w:bCs/>
      <w:color w:val="003A7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E5571"/>
    <w:rPr>
      <w:rFonts w:ascii="Tahoma" w:eastAsia="Times New Roman" w:hAnsi="Tahoma" w:cs="Tahoma"/>
      <w:b/>
      <w:bCs/>
      <w:color w:val="000000"/>
      <w:sz w:val="19"/>
      <w:szCs w:val="19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5571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55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E557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E55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5E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E5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571"/>
  </w:style>
  <w:style w:type="paragraph" w:styleId="Footer">
    <w:name w:val="footer"/>
    <w:basedOn w:val="Normal"/>
    <w:link w:val="FooterChar"/>
    <w:uiPriority w:val="99"/>
    <w:unhideWhenUsed/>
    <w:rsid w:val="005E5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571"/>
  </w:style>
  <w:style w:type="character" w:customStyle="1" w:styleId="fineprint1">
    <w:name w:val="fineprint1"/>
    <w:basedOn w:val="DefaultParagraphFont"/>
    <w:rsid w:val="006D7FFC"/>
    <w:rPr>
      <w:rFonts w:ascii="Tahoma" w:hAnsi="Tahoma" w:cs="Tahoma" w:hint="default"/>
      <w:sz w:val="14"/>
      <w:szCs w:val="14"/>
    </w:rPr>
  </w:style>
  <w:style w:type="character" w:customStyle="1" w:styleId="fineprint">
    <w:name w:val="fineprint"/>
    <w:basedOn w:val="DefaultParagraphFont"/>
    <w:rsid w:val="00B41287"/>
  </w:style>
  <w:style w:type="character" w:customStyle="1" w:styleId="subbodytext">
    <w:name w:val="subbodytext"/>
    <w:basedOn w:val="DefaultParagraphFont"/>
    <w:rsid w:val="00E667DA"/>
  </w:style>
  <w:style w:type="character" w:styleId="Hyperlink">
    <w:name w:val="Hyperlink"/>
    <w:basedOn w:val="DefaultParagraphFont"/>
    <w:uiPriority w:val="99"/>
    <w:unhideWhenUsed/>
    <w:rsid w:val="00721BC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A04B1"/>
  </w:style>
  <w:style w:type="character" w:styleId="CommentReference">
    <w:name w:val="annotation reference"/>
    <w:basedOn w:val="DefaultParagraphFont"/>
    <w:uiPriority w:val="99"/>
    <w:semiHidden/>
    <w:unhideWhenUsed/>
    <w:rsid w:val="00600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C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C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C0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30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B12EF2"/>
    <w:rPr>
      <w:rFonts w:ascii="Arial" w:eastAsia="Times New Roman" w:hAnsi="Arial" w:cs="Arial"/>
      <w:vanish/>
      <w:color w:val="FFFFFF" w:themeColor="background1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DF7337"/>
    <w:rPr>
      <w:rFonts w:ascii="Arial" w:eastAsia="Times New Roman" w:hAnsi="Arial" w:cs="Arial"/>
      <w:vanish/>
      <w:color w:val="FFFFFF" w:themeColor="background1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3E0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C5B4E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3C5B4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5571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003A73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E5571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olor w:val="003A73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E5571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000000"/>
      <w:sz w:val="19"/>
      <w:szCs w:val="1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2EF2"/>
    <w:pPr>
      <w:keepNext/>
      <w:pBdr>
        <w:top w:val="single" w:sz="6" w:space="1" w:color="auto"/>
      </w:pBdr>
      <w:spacing w:after="0" w:line="240" w:lineRule="auto"/>
      <w:outlineLvl w:val="3"/>
    </w:pPr>
    <w:rPr>
      <w:rFonts w:ascii="Arial" w:eastAsia="Times New Roman" w:hAnsi="Arial" w:cs="Arial"/>
      <w:vanish/>
      <w:color w:val="FFFFFF" w:themeColor="background1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7337"/>
    <w:pPr>
      <w:keepNext/>
      <w:pBdr>
        <w:bottom w:val="single" w:sz="6" w:space="1" w:color="auto"/>
      </w:pBdr>
      <w:spacing w:after="0" w:line="240" w:lineRule="auto"/>
      <w:jc w:val="center"/>
      <w:outlineLvl w:val="4"/>
    </w:pPr>
    <w:rPr>
      <w:rFonts w:ascii="Arial" w:eastAsia="Times New Roman" w:hAnsi="Arial" w:cs="Arial"/>
      <w:vanish/>
      <w:color w:val="FFFFFF" w:themeColor="background1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571"/>
    <w:rPr>
      <w:rFonts w:ascii="Tahoma" w:eastAsia="Times New Roman" w:hAnsi="Tahoma" w:cs="Tahoma"/>
      <w:b/>
      <w:bCs/>
      <w:color w:val="003A73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5571"/>
    <w:rPr>
      <w:rFonts w:ascii="Tahoma" w:eastAsia="Times New Roman" w:hAnsi="Tahoma" w:cs="Tahoma"/>
      <w:b/>
      <w:bCs/>
      <w:color w:val="003A7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E5571"/>
    <w:rPr>
      <w:rFonts w:ascii="Tahoma" w:eastAsia="Times New Roman" w:hAnsi="Tahoma" w:cs="Tahoma"/>
      <w:b/>
      <w:bCs/>
      <w:color w:val="000000"/>
      <w:sz w:val="19"/>
      <w:szCs w:val="19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5571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55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E557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E55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5E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E5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571"/>
  </w:style>
  <w:style w:type="paragraph" w:styleId="Footer">
    <w:name w:val="footer"/>
    <w:basedOn w:val="Normal"/>
    <w:link w:val="FooterChar"/>
    <w:uiPriority w:val="99"/>
    <w:unhideWhenUsed/>
    <w:rsid w:val="005E5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571"/>
  </w:style>
  <w:style w:type="character" w:customStyle="1" w:styleId="fineprint1">
    <w:name w:val="fineprint1"/>
    <w:basedOn w:val="DefaultParagraphFont"/>
    <w:rsid w:val="006D7FFC"/>
    <w:rPr>
      <w:rFonts w:ascii="Tahoma" w:hAnsi="Tahoma" w:cs="Tahoma" w:hint="default"/>
      <w:sz w:val="14"/>
      <w:szCs w:val="14"/>
    </w:rPr>
  </w:style>
  <w:style w:type="character" w:customStyle="1" w:styleId="fineprint">
    <w:name w:val="fineprint"/>
    <w:basedOn w:val="DefaultParagraphFont"/>
    <w:rsid w:val="00B41287"/>
  </w:style>
  <w:style w:type="character" w:customStyle="1" w:styleId="subbodytext">
    <w:name w:val="subbodytext"/>
    <w:basedOn w:val="DefaultParagraphFont"/>
    <w:rsid w:val="00E667DA"/>
  </w:style>
  <w:style w:type="character" w:styleId="Hyperlink">
    <w:name w:val="Hyperlink"/>
    <w:basedOn w:val="DefaultParagraphFont"/>
    <w:uiPriority w:val="99"/>
    <w:unhideWhenUsed/>
    <w:rsid w:val="00721BC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A04B1"/>
  </w:style>
  <w:style w:type="character" w:styleId="CommentReference">
    <w:name w:val="annotation reference"/>
    <w:basedOn w:val="DefaultParagraphFont"/>
    <w:uiPriority w:val="99"/>
    <w:semiHidden/>
    <w:unhideWhenUsed/>
    <w:rsid w:val="00600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C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C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C0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30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B12EF2"/>
    <w:rPr>
      <w:rFonts w:ascii="Arial" w:eastAsia="Times New Roman" w:hAnsi="Arial" w:cs="Arial"/>
      <w:vanish/>
      <w:color w:val="FFFFFF" w:themeColor="background1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DF7337"/>
    <w:rPr>
      <w:rFonts w:ascii="Arial" w:eastAsia="Times New Roman" w:hAnsi="Arial" w:cs="Arial"/>
      <w:vanish/>
      <w:color w:val="FFFFFF" w:themeColor="background1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3E0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C5B4E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3C5B4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http://www.pass-osshe.uoregon.edu/admin/hr/jobs" TargetMode="External"/><Relationship Id="rId26" Type="http://schemas.openxmlformats.org/officeDocument/2006/relationships/hyperlink" Target="http://oregonstate.edu/admin/hr/jobs/oeshtxt/012" TargetMode="External"/><Relationship Id="rId39" Type="http://schemas.openxmlformats.org/officeDocument/2006/relationships/hyperlink" Target="http://oregonstate.edu/admin/hr/jobs/oeshtxt/020.html" TargetMode="External"/><Relationship Id="rId21" Type="http://schemas.openxmlformats.org/officeDocument/2006/relationships/hyperlink" Target="http://oregonstate.edu/admin/hr/jobs/PurposeAW.html" TargetMode="External"/><Relationship Id="rId34" Type="http://schemas.openxmlformats.org/officeDocument/2006/relationships/hyperlink" Target="http://oregonstate.edu/admin/hr/sites/default/files/documents/pdf/chcguide.pdf" TargetMode="External"/><Relationship Id="rId42" Type="http://schemas.openxmlformats.org/officeDocument/2006/relationships/hyperlink" Target="javascript:void(0)" TargetMode="External"/><Relationship Id="rId47" Type="http://schemas.openxmlformats.org/officeDocument/2006/relationships/hyperlink" Target="javascript:void(0)" TargetMode="External"/><Relationship Id="rId50" Type="http://schemas.openxmlformats.org/officeDocument/2006/relationships/hyperlink" Target="javascript:void(0)" TargetMode="External"/><Relationship Id="rId55" Type="http://schemas.openxmlformats.org/officeDocument/2006/relationships/hyperlink" Target="javascript:void(0)" TargetMode="External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regonstate.edu/admin/hr/jobs/oeshtxt/064" TargetMode="External"/><Relationship Id="rId24" Type="http://schemas.openxmlformats.org/officeDocument/2006/relationships/hyperlink" Target="http://oregonstate.edu/admin/hr/jobs/oeshtxt/005" TargetMode="External"/><Relationship Id="rId32" Type="http://schemas.openxmlformats.org/officeDocument/2006/relationships/hyperlink" Target="http://oregonstate.edu/admin/hr/sites/default/files/documents/pdf/chcguide.pdf" TargetMode="External"/><Relationship Id="rId37" Type="http://schemas.openxmlformats.org/officeDocument/2006/relationships/hyperlink" Target="http://www1.ous.edu/owpd/plsql/owpd_pos_list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hyperlink" Target="http://oregonstate.edu/admin/hr/jobs/oeshtxt/062.html" TargetMode="External"/><Relationship Id="rId53" Type="http://schemas.openxmlformats.org/officeDocument/2006/relationships/hyperlink" Target="http://oregonstate.edu/admin/hr/jobs/oeshtxt/032.html" TargetMode="External"/><Relationship Id="rId58" Type="http://schemas.openxmlformats.org/officeDocument/2006/relationships/hyperlink" Target="javascript:void(0)" TargetMode="External"/><Relationship Id="rId66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http://oregonstate.edu/admin/hr/jobs/oeshtxt/013" TargetMode="External"/><Relationship Id="rId36" Type="http://schemas.openxmlformats.org/officeDocument/2006/relationships/hyperlink" Target="http://oregonstate.edu/admin/hr/jobs/oeshtxt/019.html" TargetMode="External"/><Relationship Id="rId49" Type="http://schemas.openxmlformats.org/officeDocument/2006/relationships/hyperlink" Target="javascript:void(0)" TargetMode="External"/><Relationship Id="rId57" Type="http://schemas.openxmlformats.org/officeDocument/2006/relationships/hyperlink" Target="http://oregonstate.edu/admin/hr/jobs/oeshtxt/037.html" TargetMode="External"/><Relationship Id="rId61" Type="http://schemas.openxmlformats.org/officeDocument/2006/relationships/hyperlink" Target="javascript:void(0)" TargetMode="External"/><Relationship Id="rId10" Type="http://schemas.openxmlformats.org/officeDocument/2006/relationships/image" Target="media/image1.wmf"/><Relationship Id="rId19" Type="http://schemas.openxmlformats.org/officeDocument/2006/relationships/hyperlink" Target="http://www.pass-osshe.uoregon.edu/admin/hr/jobs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hyperlink" Target="javascript:void(0)" TargetMode="External"/><Relationship Id="rId52" Type="http://schemas.openxmlformats.org/officeDocument/2006/relationships/hyperlink" Target="javascript:void(0)" TargetMode="External"/><Relationship Id="rId60" Type="http://schemas.openxmlformats.org/officeDocument/2006/relationships/hyperlink" Target="javascript:void(0)" TargetMode="External"/><Relationship Id="rId65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http://oregonstate.edu/admin/hr/jobs/oeshtxt/064" TargetMode="External"/><Relationship Id="rId27" Type="http://schemas.openxmlformats.org/officeDocument/2006/relationships/hyperlink" Target="http://oregonstate.edu/admin/hr/jobs/oeshtxt/012.html" TargetMode="External"/><Relationship Id="rId30" Type="http://schemas.openxmlformats.org/officeDocument/2006/relationships/hyperlink" Target="http://oregonstate.edu/admin/hr/jobs/oeshtxt/016.html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hyperlink" Target="javascript:void(0)" TargetMode="External"/><Relationship Id="rId48" Type="http://schemas.openxmlformats.org/officeDocument/2006/relationships/hyperlink" Target="javascript:void(0)" TargetMode="External"/><Relationship Id="rId56" Type="http://schemas.openxmlformats.org/officeDocument/2006/relationships/hyperlink" Target="http://oregonstate.edu/admin/hr/jobs/oeshtxt/035.html" TargetMode="External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javascript:void(0)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1.ous.edu/owpd/plsql/owpd_pos_list" TargetMode="External"/><Relationship Id="rId17" Type="http://schemas.openxmlformats.org/officeDocument/2006/relationships/hyperlink" Target="http://www.pass-osshe.uoregon.edu/admin/hr/jobs" TargetMode="External"/><Relationship Id="rId25" Type="http://schemas.openxmlformats.org/officeDocument/2006/relationships/hyperlink" Target="http://oregonstate.edu/admin/hr/document/doc/search-excellence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comments" Target="comments.xml"/><Relationship Id="rId46" Type="http://schemas.openxmlformats.org/officeDocument/2006/relationships/hyperlink" Target="javascript:void(0)" TargetMode="External"/><Relationship Id="rId59" Type="http://schemas.openxmlformats.org/officeDocument/2006/relationships/hyperlink" Target="javascript:void(0)" TargetMode="External"/><Relationship Id="rId67" Type="http://schemas.openxmlformats.org/officeDocument/2006/relationships/header" Target="header3.xml"/><Relationship Id="rId20" Type="http://schemas.openxmlformats.org/officeDocument/2006/relationships/hyperlink" Target="http://oregonstate.edu/admin/hr/jobs/tempinfo" TargetMode="External"/><Relationship Id="rId41" Type="http://schemas.openxmlformats.org/officeDocument/2006/relationships/hyperlink" Target="javascript:void(0)" TargetMode="External"/><Relationship Id="rId54" Type="http://schemas.openxmlformats.org/officeDocument/2006/relationships/hyperlink" Target="http://oregonstate.edu/admin/hr/jobs/oeshtxt/033.html" TargetMode="External"/><Relationship Id="rId62" Type="http://schemas.openxmlformats.org/officeDocument/2006/relationships/hyperlink" Target="javascript:void(0)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96B441D36E54894381A13AE82B621" ma:contentTypeVersion="2" ma:contentTypeDescription="Create a new document." ma:contentTypeScope="" ma:versionID="3e7f5d7729d6a3305004ca5748dea163">
  <xsd:schema xmlns:xsd="http://www.w3.org/2001/XMLSchema" xmlns:p="http://schemas.microsoft.com/office/2006/metadata/properties" xmlns:ns2="393be0fc-f2e0-4612-a351-963b776e40b7" targetNamespace="http://schemas.microsoft.com/office/2006/metadata/properties" ma:root="true" ma:fieldsID="ddf08bbccfdd4c651213d7a442921eb6" ns2:_="">
    <xsd:import namespace="393be0fc-f2e0-4612-a351-963b776e40b7"/>
    <xsd:element name="properties">
      <xsd:complexType>
        <xsd:sequence>
          <xsd:element name="documentManagement">
            <xsd:complexType>
              <xsd:all>
                <xsd:element ref="ns2:List_x0020_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93be0fc-f2e0-4612-a351-963b776e40b7" elementFormDefault="qualified">
    <xsd:import namespace="http://schemas.microsoft.com/office/2006/documentManagement/types"/>
    <xsd:element name="List_x0020_Order" ma:index="8" nillable="true" ma:displayName="List Order" ma:internalName="List_x0020_Ord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List_x0020_Order xmlns="393be0fc-f2e0-4612-a351-963b776e40b7">1</List_x0020_Order>
  </documentManagement>
</p:properties>
</file>

<file path=customXml/itemProps1.xml><?xml version="1.0" encoding="utf-8"?>
<ds:datastoreItem xmlns:ds="http://schemas.openxmlformats.org/officeDocument/2006/customXml" ds:itemID="{2910D987-43A4-4320-8348-4783794ADA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76FD4F-8737-4893-898C-4594F9A32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be0fc-f2e0-4612-a351-963b776e40b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BF4D537-81AF-4391-921F-A871B9640E0E}">
  <ds:schemaRefs>
    <ds:schemaRef ds:uri="http://schemas.microsoft.com/office/2006/metadata/properties"/>
    <ds:schemaRef ds:uri="393be0fc-f2e0-4612-a351-963b776e40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lommerss</cp:lastModifiedBy>
  <cp:revision>2</cp:revision>
  <cp:lastPrinted>2013-02-08T00:38:00Z</cp:lastPrinted>
  <dcterms:created xsi:type="dcterms:W3CDTF">2013-03-13T20:32:00Z</dcterms:created>
  <dcterms:modified xsi:type="dcterms:W3CDTF">2013-03-13T20:32:00Z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0x010100AEF96B441D36E54894381A13AE82B621</vt:lpwstr>
  </property>
</Properties>
</file>