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8C3E87">
      <w:pPr>
        <w:rPr>
          <w:sz w:val="28"/>
        </w:rPr>
      </w:pPr>
      <w:r>
        <w:rPr>
          <w:sz w:val="28"/>
        </w:rPr>
        <w:t xml:space="preserve">Sustainability Advisory Council </w:t>
      </w:r>
    </w:p>
    <w:p w:rsidR="008C3E87" w:rsidRPr="008C3E87" w:rsidRDefault="00DD4E71">
      <w:r>
        <w:t>April 30</w:t>
      </w:r>
      <w:r w:rsidR="008C3E87">
        <w:t>, 201</w:t>
      </w:r>
      <w:r w:rsidR="002C3057">
        <w:t>2</w:t>
      </w:r>
      <w:r w:rsidR="008C3E87">
        <w:t xml:space="preserve">   </w:t>
      </w:r>
      <w:r>
        <w:t>12</w:t>
      </w:r>
      <w:r w:rsidR="00AC21A3">
        <w:t>:00</w:t>
      </w:r>
      <w:r w:rsidR="008C3E87">
        <w:t>-</w:t>
      </w:r>
      <w:r>
        <w:t>2</w:t>
      </w:r>
      <w:r w:rsidR="008C3E87">
        <w:t>:</w:t>
      </w:r>
      <w:r w:rsidR="002C3057">
        <w:t>0</w:t>
      </w:r>
      <w:r w:rsidR="008C3E87">
        <w:t xml:space="preserve">0   </w:t>
      </w:r>
      <w:r w:rsidR="002C3057">
        <w:t xml:space="preserve"> </w:t>
      </w:r>
      <w:r>
        <w:t xml:space="preserve">Cascade Hall </w:t>
      </w:r>
      <w:r w:rsidR="002C3057" w:rsidRPr="002C3057">
        <w:t>Conf</w:t>
      </w:r>
      <w:r>
        <w:t>erence Room</w:t>
      </w:r>
      <w:r w:rsidR="00D31E71">
        <w:t xml:space="preserve"> (upstairs in Cascade Hall)</w:t>
      </w:r>
    </w:p>
    <w:p w:rsidR="005A2289" w:rsidRDefault="00D118B2">
      <w:r>
        <w:t>Expected a</w:t>
      </w:r>
      <w:r w:rsidR="008C3E87">
        <w:t>ttending:  Andrea Norris, Marianne Vydra, Brian Laird, Brigitte Cluver, Emily Bowling, Brand</w:t>
      </w:r>
      <w:r w:rsidR="0087000A">
        <w:t>on Trelstad, Lucas Friedrichsen, Sonja Mae</w:t>
      </w:r>
      <w:r w:rsidR="00D31E71">
        <w:t>, Colette Conover</w:t>
      </w:r>
      <w:r w:rsidR="000D5FEF">
        <w:t>, Viviane Simon-Brown</w:t>
      </w:r>
      <w:r w:rsidR="00731745">
        <w:t xml:space="preserve">, Anita Azarenko </w:t>
      </w:r>
      <w:r w:rsidR="008C3E87">
        <w:br/>
      </w:r>
      <w:r>
        <w:t>Expected</w:t>
      </w:r>
      <w:r w:rsidR="008C3E87">
        <w:t xml:space="preserve"> </w:t>
      </w:r>
      <w:r w:rsidR="00731745">
        <w:t>absent</w:t>
      </w:r>
      <w:r w:rsidR="008C3E87">
        <w:t xml:space="preserve">:  </w:t>
      </w:r>
      <w:r w:rsidR="000D5FEF">
        <w:t>David Dodson, Peg Herring</w:t>
      </w:r>
      <w:bookmarkStart w:id="0" w:name="_GoBack"/>
      <w:bookmarkEnd w:id="0"/>
    </w:p>
    <w:p w:rsidR="00B9681A" w:rsidRDefault="00B9681A"/>
    <w:p w:rsidR="005B0256" w:rsidRDefault="005409EF" w:rsidP="005A2289">
      <w:pPr>
        <w:pStyle w:val="ListParagraph"/>
        <w:numPr>
          <w:ilvl w:val="0"/>
          <w:numId w:val="2"/>
        </w:numPr>
      </w:pPr>
      <w:r>
        <w:t>Introductions and announcements</w:t>
      </w:r>
      <w:r w:rsidR="00AC58B0">
        <w:t xml:space="preserve"> (15 minutes)</w:t>
      </w:r>
    </w:p>
    <w:p w:rsidR="005B0256" w:rsidRDefault="00DD4E71" w:rsidP="005B0256">
      <w:pPr>
        <w:pStyle w:val="ListParagraph"/>
        <w:numPr>
          <w:ilvl w:val="1"/>
          <w:numId w:val="2"/>
        </w:numPr>
      </w:pPr>
      <w:r>
        <w:t>Princeton Review Green Honor Roll</w:t>
      </w:r>
      <w:r w:rsidR="005409EF">
        <w:t xml:space="preserve">, </w:t>
      </w:r>
      <w:proofErr w:type="spellStart"/>
      <w:r w:rsidR="005409EF">
        <w:t>RecycleMania</w:t>
      </w:r>
      <w:proofErr w:type="spellEnd"/>
      <w:r>
        <w:t xml:space="preserve"> update</w:t>
      </w:r>
      <w:r w:rsidR="005409EF">
        <w:t xml:space="preserve">, </w:t>
      </w:r>
      <w:r w:rsidR="00AC58B0">
        <w:t xml:space="preserve">Earth Week/Month recap, </w:t>
      </w:r>
      <w:r>
        <w:t>solar</w:t>
      </w:r>
      <w:r w:rsidR="005409EF">
        <w:t xml:space="preserve"> projects update, and other updates</w:t>
      </w:r>
      <w:r>
        <w:t>/info</w:t>
      </w:r>
      <w:r w:rsidR="005409EF">
        <w:t xml:space="preserve"> from members. </w:t>
      </w:r>
    </w:p>
    <w:p w:rsidR="00994F70" w:rsidRDefault="00994F70" w:rsidP="00994F70">
      <w:pPr>
        <w:pStyle w:val="ListParagraph"/>
        <w:ind w:left="1440"/>
      </w:pPr>
    </w:p>
    <w:p w:rsidR="00994F70" w:rsidRDefault="00994F70" w:rsidP="00994F70">
      <w:pPr>
        <w:pStyle w:val="ListParagraph"/>
        <w:numPr>
          <w:ilvl w:val="0"/>
          <w:numId w:val="2"/>
        </w:numPr>
      </w:pPr>
      <w:r>
        <w:t>STARS reporting update</w:t>
      </w:r>
      <w:r w:rsidR="00AC58B0">
        <w:t xml:space="preserve"> (10 minutes)</w:t>
      </w:r>
    </w:p>
    <w:p w:rsidR="00AC58B0" w:rsidRDefault="00AC58B0" w:rsidP="00994F70">
      <w:pPr>
        <w:pStyle w:val="ListParagraph"/>
        <w:numPr>
          <w:ilvl w:val="1"/>
          <w:numId w:val="2"/>
        </w:numPr>
      </w:pPr>
      <w:r>
        <w:t>Deadline moved to December</w:t>
      </w:r>
      <w:r w:rsidR="00924BC2">
        <w:t xml:space="preserve"> </w:t>
      </w:r>
    </w:p>
    <w:p w:rsidR="00B9681A" w:rsidRDefault="00994F70" w:rsidP="00AC58B0">
      <w:pPr>
        <w:pStyle w:val="ListParagraph"/>
        <w:numPr>
          <w:ilvl w:val="1"/>
          <w:numId w:val="2"/>
        </w:numPr>
      </w:pPr>
      <w:r>
        <w:t>Innovation credit suggestions from Council</w:t>
      </w:r>
      <w:r w:rsidR="00AC58B0">
        <w:t xml:space="preserve"> – follow up</w:t>
      </w:r>
      <w:r w:rsidR="000D5FEF">
        <w:t xml:space="preserve"> and next steps</w:t>
      </w:r>
    </w:p>
    <w:p w:rsidR="00AC58B0" w:rsidRDefault="00AC58B0" w:rsidP="00AC58B0">
      <w:pPr>
        <w:pStyle w:val="ListParagraph"/>
        <w:ind w:left="1440"/>
      </w:pPr>
    </w:p>
    <w:p w:rsidR="00AC58B0" w:rsidRDefault="00AC58B0" w:rsidP="00AC58B0">
      <w:pPr>
        <w:pStyle w:val="ListParagraph"/>
        <w:numPr>
          <w:ilvl w:val="0"/>
          <w:numId w:val="2"/>
        </w:numPr>
      </w:pPr>
      <w:r w:rsidRPr="00AC58B0">
        <w:t xml:space="preserve">Sustainability Course Review </w:t>
      </w:r>
      <w:r>
        <w:t xml:space="preserve"> (</w:t>
      </w:r>
      <w:r w:rsidR="00D31E71">
        <w:t>20</w:t>
      </w:r>
      <w:r>
        <w:t xml:space="preserve"> minutes)</w:t>
      </w:r>
    </w:p>
    <w:p w:rsidR="00AC58B0" w:rsidRDefault="00AC58B0" w:rsidP="00AC58B0">
      <w:pPr>
        <w:pStyle w:val="ListParagraph"/>
        <w:numPr>
          <w:ilvl w:val="1"/>
          <w:numId w:val="2"/>
        </w:numPr>
      </w:pPr>
      <w:r w:rsidRPr="00AC58B0">
        <w:t xml:space="preserve">Sonja will update the </w:t>
      </w:r>
      <w:r>
        <w:t>C</w:t>
      </w:r>
      <w:r w:rsidRPr="00AC58B0">
        <w:t xml:space="preserve">ouncil on the work of the Sustainability Course Review committee.  She will also discuss </w:t>
      </w:r>
      <w:r w:rsidR="000D5FEF">
        <w:t>how s</w:t>
      </w:r>
      <w:r w:rsidRPr="00AC58B0">
        <w:t xml:space="preserve">ustainability </w:t>
      </w:r>
      <w:r w:rsidR="000D5FEF">
        <w:t>p</w:t>
      </w:r>
      <w:r w:rsidRPr="00AC58B0">
        <w:t xml:space="preserve">rinciples </w:t>
      </w:r>
      <w:r w:rsidR="000D5FEF">
        <w:t xml:space="preserve">might be applied to </w:t>
      </w:r>
      <w:r w:rsidRPr="00AC58B0">
        <w:t xml:space="preserve">the Sustainability Course Review methodology and how those relate to the Sustainability Principles presented to the </w:t>
      </w:r>
      <w:r w:rsidR="000D5FEF">
        <w:t>C</w:t>
      </w:r>
      <w:r w:rsidRPr="00AC58B0">
        <w:t xml:space="preserve">ouncil at the last meeting.  </w:t>
      </w:r>
    </w:p>
    <w:p w:rsidR="001A6D34" w:rsidRDefault="001A6D34" w:rsidP="00D31E71">
      <w:pPr>
        <w:pStyle w:val="ListParagraph"/>
        <w:ind w:left="1440"/>
      </w:pPr>
    </w:p>
    <w:p w:rsidR="005A2289" w:rsidRDefault="00994F70" w:rsidP="00501087">
      <w:pPr>
        <w:pStyle w:val="ListParagraph"/>
        <w:numPr>
          <w:ilvl w:val="0"/>
          <w:numId w:val="2"/>
        </w:numPr>
      </w:pPr>
      <w:r>
        <w:t xml:space="preserve">Net Zero Energy Initiative </w:t>
      </w:r>
      <w:r w:rsidR="00D31E71">
        <w:t xml:space="preserve"> (3</w:t>
      </w:r>
      <w:r w:rsidR="00524C88">
        <w:t>0 minutes)</w:t>
      </w:r>
    </w:p>
    <w:p w:rsidR="00524C88" w:rsidRDefault="00524C88" w:rsidP="00524C88">
      <w:pPr>
        <w:pStyle w:val="ListParagraph"/>
        <w:numPr>
          <w:ilvl w:val="1"/>
          <w:numId w:val="2"/>
        </w:numPr>
      </w:pPr>
      <w:r>
        <w:t>Collette Conover and Brian Laird will lead a follow up discussion on last meeting’</w:t>
      </w:r>
      <w:r w:rsidR="000D5FEF">
        <w:t>s presentation.</w:t>
      </w:r>
    </w:p>
    <w:p w:rsidR="00924BC2" w:rsidRDefault="00924BC2" w:rsidP="00924BC2">
      <w:pPr>
        <w:pStyle w:val="ListParagraph"/>
      </w:pPr>
    </w:p>
    <w:p w:rsidR="00924BC2" w:rsidRDefault="00924BC2" w:rsidP="00924BC2">
      <w:pPr>
        <w:pStyle w:val="ListParagraph"/>
        <w:numPr>
          <w:ilvl w:val="0"/>
          <w:numId w:val="2"/>
        </w:numPr>
      </w:pPr>
      <w:r>
        <w:t xml:space="preserve">Metering Program Upgrades </w:t>
      </w:r>
      <w:r w:rsidR="00D31E71">
        <w:t>(10 minutes)</w:t>
      </w:r>
    </w:p>
    <w:p w:rsidR="00924BC2" w:rsidRDefault="00924BC2" w:rsidP="00924BC2">
      <w:pPr>
        <w:pStyle w:val="ListParagraph"/>
        <w:numPr>
          <w:ilvl w:val="1"/>
          <w:numId w:val="2"/>
        </w:numPr>
      </w:pPr>
      <w:r w:rsidRPr="00924BC2">
        <w:t xml:space="preserve">Sonja will update the </w:t>
      </w:r>
      <w:r w:rsidR="000D5FEF">
        <w:t>Council</w:t>
      </w:r>
      <w:r w:rsidRPr="00924BC2">
        <w:t xml:space="preserve"> on future goals of the campus metering program and what steps are being taken to get us closer to those goals.</w:t>
      </w:r>
    </w:p>
    <w:p w:rsidR="00B9681A" w:rsidRDefault="00B9681A" w:rsidP="00B9681A">
      <w:pPr>
        <w:pStyle w:val="ListParagraph"/>
      </w:pPr>
    </w:p>
    <w:p w:rsidR="00B9681A" w:rsidRDefault="00994F70" w:rsidP="00B9681A">
      <w:pPr>
        <w:pStyle w:val="ListParagraph"/>
        <w:numPr>
          <w:ilvl w:val="0"/>
          <w:numId w:val="2"/>
        </w:numPr>
      </w:pPr>
      <w:r>
        <w:t>Wrap up and other business</w:t>
      </w:r>
    </w:p>
    <w:sectPr w:rsidR="00B9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EBF"/>
    <w:multiLevelType w:val="hybridMultilevel"/>
    <w:tmpl w:val="1B5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665"/>
    <w:multiLevelType w:val="hybridMultilevel"/>
    <w:tmpl w:val="4E02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9"/>
    <w:rsid w:val="000D0AF6"/>
    <w:rsid w:val="000D5FEF"/>
    <w:rsid w:val="001A6D34"/>
    <w:rsid w:val="002C3057"/>
    <w:rsid w:val="00457939"/>
    <w:rsid w:val="00501087"/>
    <w:rsid w:val="00524C88"/>
    <w:rsid w:val="005409EF"/>
    <w:rsid w:val="005A2289"/>
    <w:rsid w:val="005B0256"/>
    <w:rsid w:val="00636DCF"/>
    <w:rsid w:val="00731745"/>
    <w:rsid w:val="0087000A"/>
    <w:rsid w:val="008C0BC6"/>
    <w:rsid w:val="008C3E87"/>
    <w:rsid w:val="00924BC2"/>
    <w:rsid w:val="009373F9"/>
    <w:rsid w:val="00994F70"/>
    <w:rsid w:val="009A4ABA"/>
    <w:rsid w:val="00A94E77"/>
    <w:rsid w:val="00AC21A3"/>
    <w:rsid w:val="00AC58B0"/>
    <w:rsid w:val="00B4141E"/>
    <w:rsid w:val="00B9681A"/>
    <w:rsid w:val="00D118B2"/>
    <w:rsid w:val="00D31E71"/>
    <w:rsid w:val="00DD4E71"/>
    <w:rsid w:val="00E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17</cp:revision>
  <dcterms:created xsi:type="dcterms:W3CDTF">2012-03-15T21:59:00Z</dcterms:created>
  <dcterms:modified xsi:type="dcterms:W3CDTF">2012-04-28T00:00:00Z</dcterms:modified>
</cp:coreProperties>
</file>