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Default="008C3E87">
      <w:pPr>
        <w:rPr>
          <w:sz w:val="28"/>
        </w:rPr>
      </w:pPr>
      <w:r>
        <w:rPr>
          <w:sz w:val="28"/>
        </w:rPr>
        <w:t xml:space="preserve">Sustainability Advisory Council </w:t>
      </w:r>
      <w:r w:rsidR="0023605E">
        <w:rPr>
          <w:sz w:val="28"/>
        </w:rPr>
        <w:t>Minutes</w:t>
      </w:r>
      <w:r w:rsidR="002A3D2E">
        <w:rPr>
          <w:sz w:val="28"/>
        </w:rPr>
        <w:t xml:space="preserve"> </w:t>
      </w:r>
    </w:p>
    <w:p w:rsidR="008C3E87" w:rsidRPr="008C3E87" w:rsidRDefault="00DD4E71">
      <w:r>
        <w:t>April 30</w:t>
      </w:r>
      <w:r w:rsidR="008C3E87">
        <w:t>, 201</w:t>
      </w:r>
      <w:r w:rsidR="002C3057">
        <w:t>2</w:t>
      </w:r>
      <w:r w:rsidR="008C3E87">
        <w:t xml:space="preserve">   </w:t>
      </w:r>
      <w:r>
        <w:t>12</w:t>
      </w:r>
      <w:r w:rsidR="00AC21A3">
        <w:t>:00</w:t>
      </w:r>
      <w:r w:rsidR="008C3E87">
        <w:t>-</w:t>
      </w:r>
      <w:r>
        <w:t>2</w:t>
      </w:r>
      <w:r w:rsidR="008C3E87">
        <w:t>:</w:t>
      </w:r>
      <w:r w:rsidR="002C3057">
        <w:t>0</w:t>
      </w:r>
      <w:r w:rsidR="008C3E87">
        <w:t xml:space="preserve">0   </w:t>
      </w:r>
      <w:r w:rsidR="002C3057">
        <w:t xml:space="preserve"> </w:t>
      </w:r>
      <w:r>
        <w:t xml:space="preserve">Cascade Hall </w:t>
      </w:r>
      <w:r w:rsidR="002C3057" w:rsidRPr="002C3057">
        <w:t>Conf</w:t>
      </w:r>
      <w:r>
        <w:t>erence Room</w:t>
      </w:r>
      <w:r w:rsidR="00D31E71">
        <w:t xml:space="preserve"> (upstairs in Cascade Hall)</w:t>
      </w:r>
    </w:p>
    <w:p w:rsidR="005A2289" w:rsidRDefault="0023605E">
      <w:r>
        <w:t>A</w:t>
      </w:r>
      <w:r w:rsidR="008C3E87">
        <w:t>ttending:  Andrea Norris, Marianne Vydra, Brian Laird, Brigitte Cluver, Emily Bowling, Brand</w:t>
      </w:r>
      <w:r w:rsidR="0087000A">
        <w:t>on Trelstad, Lucas Friedrichsen, Sonja Mae</w:t>
      </w:r>
      <w:r w:rsidR="00D31E71">
        <w:t>, Colette Conover</w:t>
      </w:r>
      <w:r w:rsidR="000D5FEF">
        <w:t>, Viviane Simon-Brown</w:t>
      </w:r>
      <w:r>
        <w:t xml:space="preserve">, Anita Azarenko, Kelly </w:t>
      </w:r>
      <w:proofErr w:type="spellStart"/>
      <w:r>
        <w:t>Fedderson</w:t>
      </w:r>
      <w:proofErr w:type="spellEnd"/>
      <w:r w:rsidR="00400AE7">
        <w:t xml:space="preserve">, </w:t>
      </w:r>
      <w:proofErr w:type="spellStart"/>
      <w:r w:rsidR="00400AE7">
        <w:t>Mikkel</w:t>
      </w:r>
      <w:proofErr w:type="spellEnd"/>
      <w:r w:rsidR="00400AE7">
        <w:t xml:space="preserve"> </w:t>
      </w:r>
      <w:proofErr w:type="spellStart"/>
      <w:r w:rsidR="00400AE7">
        <w:t>VandeBergh</w:t>
      </w:r>
      <w:proofErr w:type="spellEnd"/>
    </w:p>
    <w:p w:rsidR="002A3D2E" w:rsidRPr="002A3D2E" w:rsidRDefault="002A3D2E">
      <w:pPr>
        <w:rPr>
          <w:b/>
        </w:rPr>
      </w:pPr>
      <w:r>
        <w:rPr>
          <w:b/>
        </w:rPr>
        <w:t>ACTION ITEMS IN BOLD</w:t>
      </w:r>
    </w:p>
    <w:p w:rsidR="005B0256" w:rsidRDefault="005409EF" w:rsidP="005A2289">
      <w:pPr>
        <w:pStyle w:val="ListParagraph"/>
        <w:numPr>
          <w:ilvl w:val="0"/>
          <w:numId w:val="2"/>
        </w:numPr>
      </w:pPr>
      <w:r>
        <w:t>Introductions and announcements</w:t>
      </w:r>
      <w:r w:rsidR="00AC58B0">
        <w:t xml:space="preserve"> </w:t>
      </w:r>
    </w:p>
    <w:p w:rsidR="005B0256" w:rsidRDefault="0023605E" w:rsidP="005B0256">
      <w:pPr>
        <w:pStyle w:val="ListParagraph"/>
        <w:numPr>
          <w:ilvl w:val="1"/>
          <w:numId w:val="2"/>
        </w:numPr>
      </w:pPr>
      <w:r>
        <w:t xml:space="preserve">Updates from the group included recaps of Earth Week and </w:t>
      </w:r>
      <w:proofErr w:type="spellStart"/>
      <w:r>
        <w:t>RecycleMania</w:t>
      </w:r>
      <w:proofErr w:type="spellEnd"/>
      <w:r>
        <w:t xml:space="preserve">, recent designations from </w:t>
      </w:r>
      <w:r w:rsidR="00DD4E71">
        <w:t>Princeton Review</w:t>
      </w:r>
      <w:r w:rsidR="00AC58B0">
        <w:t xml:space="preserve">, </w:t>
      </w:r>
      <w:r>
        <w:t>project</w:t>
      </w:r>
      <w:r w:rsidR="005409EF">
        <w:t xml:space="preserve"> update</w:t>
      </w:r>
      <w:r>
        <w:t xml:space="preserve">s, and upcoming events.  </w:t>
      </w:r>
      <w:r w:rsidRPr="004E43D0">
        <w:rPr>
          <w:b/>
        </w:rPr>
        <w:t>Brigitte highlighted the Sustainable Textiles Symposium coming on May 14 and will email the group with more information</w:t>
      </w:r>
      <w:r>
        <w:t xml:space="preserve">.  </w:t>
      </w:r>
      <w:r w:rsidR="007D22D6">
        <w:t xml:space="preserve">Marianne asked about two items for Athletics: composting and a help with energy conservation around copiers and other items, primarily within Gill Coliseum.  </w:t>
      </w:r>
      <w:r w:rsidR="007D22D6" w:rsidRPr="00623D39">
        <w:rPr>
          <w:b/>
        </w:rPr>
        <w:t xml:space="preserve">Brandon will have Nick Chaney, the student who performs the </w:t>
      </w:r>
      <w:proofErr w:type="gramStart"/>
      <w:r w:rsidR="007D22D6" w:rsidRPr="00623D39">
        <w:rPr>
          <w:b/>
        </w:rPr>
        <w:t>audits,</w:t>
      </w:r>
      <w:proofErr w:type="gramEnd"/>
      <w:r w:rsidR="007D22D6" w:rsidRPr="00623D39">
        <w:rPr>
          <w:b/>
        </w:rPr>
        <w:t xml:space="preserve"> get in touch with Marianne to schedule an audit</w:t>
      </w:r>
      <w:r w:rsidR="007D22D6">
        <w:t xml:space="preserve">.  </w:t>
      </w:r>
      <w:r w:rsidR="00200BEA">
        <w:t>There is interest within Athletics in c</w:t>
      </w:r>
      <w:r w:rsidR="007D22D6">
        <w:t xml:space="preserve">omposting </w:t>
      </w:r>
      <w:r w:rsidR="00200BEA">
        <w:t xml:space="preserve">at athletic facilities.  </w:t>
      </w:r>
      <w:r w:rsidR="00200BEA" w:rsidRPr="00623D39">
        <w:rPr>
          <w:b/>
        </w:rPr>
        <w:t>Marianne will check to see when the contract with Sodexho will be up for renewal</w:t>
      </w:r>
      <w:r w:rsidR="00200BEA">
        <w:t xml:space="preserve">, as much of the success would hinge on their participation. </w:t>
      </w:r>
    </w:p>
    <w:p w:rsidR="00994F70" w:rsidRDefault="00994F70" w:rsidP="00994F70">
      <w:pPr>
        <w:pStyle w:val="ListParagraph"/>
        <w:ind w:left="1440"/>
      </w:pPr>
    </w:p>
    <w:p w:rsidR="00994F70" w:rsidRDefault="00994F70" w:rsidP="00994F70">
      <w:pPr>
        <w:pStyle w:val="ListParagraph"/>
        <w:numPr>
          <w:ilvl w:val="0"/>
          <w:numId w:val="2"/>
        </w:numPr>
      </w:pPr>
      <w:r>
        <w:t>STARS reporting update</w:t>
      </w:r>
      <w:r w:rsidR="00AC58B0">
        <w:t xml:space="preserve"> </w:t>
      </w:r>
    </w:p>
    <w:p w:rsidR="00AC58B0" w:rsidRDefault="0023605E" w:rsidP="00994F70">
      <w:pPr>
        <w:pStyle w:val="ListParagraph"/>
        <w:numPr>
          <w:ilvl w:val="1"/>
          <w:numId w:val="2"/>
        </w:numPr>
      </w:pPr>
      <w:r>
        <w:t>Brandon reported that after conversations with Campus Recycling and within the Sustainability Office, we have elected to move our STARS d</w:t>
      </w:r>
      <w:r w:rsidR="00AC58B0">
        <w:t>eadline to December</w:t>
      </w:r>
      <w:r>
        <w:t xml:space="preserve">.  This will allow better continuity for the reporting period, which is now FY12, and better attention to processes in progress like the course review work.  </w:t>
      </w:r>
    </w:p>
    <w:p w:rsidR="00B9681A" w:rsidRPr="005662B2" w:rsidRDefault="007D22D6" w:rsidP="00453294">
      <w:pPr>
        <w:pStyle w:val="ListParagraph"/>
        <w:numPr>
          <w:ilvl w:val="1"/>
          <w:numId w:val="2"/>
        </w:numPr>
        <w:rPr>
          <w:b/>
        </w:rPr>
      </w:pPr>
      <w:r>
        <w:t>Councilors discussed i</w:t>
      </w:r>
      <w:r w:rsidR="00994F70">
        <w:t>nnovation credit</w:t>
      </w:r>
      <w:r>
        <w:t>s for the new reporting period</w:t>
      </w:r>
      <w:r w:rsidR="002A3D2E">
        <w:t xml:space="preserve">.  Ideas included James Cassidy and the Organic Grower’s Club work, the Sustainable Textiles Symposium, a food systems play, and Earth Week activities.  </w:t>
      </w:r>
      <w:r w:rsidR="004E43D0" w:rsidRPr="005662B2">
        <w:rPr>
          <w:b/>
        </w:rPr>
        <w:t>Counci</w:t>
      </w:r>
      <w:r w:rsidR="00695755">
        <w:rPr>
          <w:b/>
        </w:rPr>
        <w:t xml:space="preserve">lors are asked to verify </w:t>
      </w:r>
      <w:r w:rsidR="004E43D0" w:rsidRPr="005662B2">
        <w:rPr>
          <w:b/>
        </w:rPr>
        <w:t xml:space="preserve">the level of “uniqueness” </w:t>
      </w:r>
      <w:r w:rsidR="00695755">
        <w:rPr>
          <w:b/>
        </w:rPr>
        <w:t xml:space="preserve">of </w:t>
      </w:r>
      <w:r w:rsidR="004E43D0" w:rsidRPr="005662B2">
        <w:rPr>
          <w:b/>
        </w:rPr>
        <w:t>each suggested activity</w:t>
      </w:r>
      <w:r w:rsidR="00695755">
        <w:rPr>
          <w:b/>
        </w:rPr>
        <w:t xml:space="preserve">, and check against other STARS criteria for this credit.  </w:t>
      </w:r>
      <w:r w:rsidR="004E43D0" w:rsidRPr="005662B2">
        <w:rPr>
          <w:b/>
        </w:rPr>
        <w:t xml:space="preserve">Guidance </w:t>
      </w:r>
      <w:r w:rsidR="00453294" w:rsidRPr="005662B2">
        <w:rPr>
          <w:b/>
        </w:rPr>
        <w:t xml:space="preserve">on innovation credits </w:t>
      </w:r>
      <w:r w:rsidR="004E43D0" w:rsidRPr="005662B2">
        <w:rPr>
          <w:b/>
        </w:rPr>
        <w:t>can be</w:t>
      </w:r>
      <w:r w:rsidR="00453294" w:rsidRPr="005662B2">
        <w:rPr>
          <w:b/>
        </w:rPr>
        <w:t xml:space="preserve"> found in the STARS Technical Manual on page</w:t>
      </w:r>
      <w:r w:rsidR="005662B2" w:rsidRPr="005662B2">
        <w:rPr>
          <w:b/>
        </w:rPr>
        <w:t xml:space="preserve">s 298-300 of the 300 page </w:t>
      </w:r>
      <w:proofErr w:type="spellStart"/>
      <w:r w:rsidR="005662B2" w:rsidRPr="005662B2">
        <w:rPr>
          <w:b/>
        </w:rPr>
        <w:t>pdf</w:t>
      </w:r>
      <w:proofErr w:type="spellEnd"/>
      <w:r w:rsidR="004E43D0" w:rsidRPr="005662B2">
        <w:rPr>
          <w:b/>
        </w:rPr>
        <w:t xml:space="preserve">: </w:t>
      </w:r>
      <w:hyperlink r:id="rId6" w:history="1">
        <w:r w:rsidR="00453294" w:rsidRPr="005662B2">
          <w:rPr>
            <w:rStyle w:val="Hyperlink"/>
            <w:b/>
          </w:rPr>
          <w:t>http://www.aashe.org/files/documents/STARS/stars_1.2_technical_manual.pdf</w:t>
        </w:r>
      </w:hyperlink>
      <w:r w:rsidR="00453294" w:rsidRPr="005662B2">
        <w:rPr>
          <w:b/>
        </w:rPr>
        <w:t xml:space="preserve"> </w:t>
      </w:r>
    </w:p>
    <w:p w:rsidR="00AC58B0" w:rsidRDefault="00AC58B0" w:rsidP="00AC58B0">
      <w:pPr>
        <w:pStyle w:val="ListParagraph"/>
        <w:ind w:left="1440"/>
      </w:pPr>
    </w:p>
    <w:p w:rsidR="00AC58B0" w:rsidRDefault="00AC58B0" w:rsidP="00AC58B0">
      <w:pPr>
        <w:pStyle w:val="ListParagraph"/>
        <w:numPr>
          <w:ilvl w:val="0"/>
          <w:numId w:val="2"/>
        </w:numPr>
      </w:pPr>
      <w:r w:rsidRPr="00AC58B0">
        <w:t xml:space="preserve">Sustainability Course Review </w:t>
      </w:r>
      <w:r>
        <w:t xml:space="preserve"> </w:t>
      </w:r>
    </w:p>
    <w:p w:rsidR="00AC58B0" w:rsidRDefault="00AC58B0" w:rsidP="00AC58B0">
      <w:pPr>
        <w:pStyle w:val="ListParagraph"/>
        <w:numPr>
          <w:ilvl w:val="1"/>
          <w:numId w:val="2"/>
        </w:numPr>
      </w:pPr>
      <w:r w:rsidRPr="00AC58B0">
        <w:t>Sonja update</w:t>
      </w:r>
      <w:r w:rsidR="009249DB">
        <w:t>d</w:t>
      </w:r>
      <w:r w:rsidRPr="00AC58B0">
        <w:t xml:space="preserve"> the </w:t>
      </w:r>
      <w:r>
        <w:t>C</w:t>
      </w:r>
      <w:r w:rsidRPr="00AC58B0">
        <w:t>ouncil on the work of the Sustainability Course Review committee.  She discuss</w:t>
      </w:r>
      <w:r w:rsidR="009249DB">
        <w:t>ed</w:t>
      </w:r>
      <w:r w:rsidRPr="00AC58B0">
        <w:t xml:space="preserve"> </w:t>
      </w:r>
      <w:r w:rsidR="000D5FEF">
        <w:t>how s</w:t>
      </w:r>
      <w:r w:rsidRPr="00AC58B0">
        <w:t xml:space="preserve">ustainability </w:t>
      </w:r>
      <w:r w:rsidR="000D5FEF">
        <w:t>p</w:t>
      </w:r>
      <w:r w:rsidRPr="00AC58B0">
        <w:t xml:space="preserve">rinciples </w:t>
      </w:r>
      <w:r w:rsidR="000D5FEF">
        <w:t xml:space="preserve">might be applied to </w:t>
      </w:r>
      <w:r w:rsidRPr="00AC58B0">
        <w:t xml:space="preserve">the Sustainability Course Review methodology and how those relate to the Sustainability Principles presented to the </w:t>
      </w:r>
      <w:r w:rsidR="000D5FEF">
        <w:t>C</w:t>
      </w:r>
      <w:r w:rsidRPr="00AC58B0">
        <w:t xml:space="preserve">ouncil at the last meeting.  </w:t>
      </w:r>
      <w:r w:rsidR="009249DB" w:rsidRPr="009249DB">
        <w:rPr>
          <w:b/>
        </w:rPr>
        <w:t>Sonja asked Councilors to review the documents shared at the meeting and provide feedback before the May 16 Council meeting</w:t>
      </w:r>
      <w:r w:rsidR="009249DB">
        <w:t xml:space="preserve">.  Kelly suggested student participation in the course review process and </w:t>
      </w:r>
      <w:r w:rsidR="009249DB" w:rsidRPr="009249DB">
        <w:rPr>
          <w:b/>
        </w:rPr>
        <w:t xml:space="preserve">Sonja will work with </w:t>
      </w:r>
      <w:r w:rsidR="009249DB" w:rsidRPr="009249DB">
        <w:rPr>
          <w:b/>
        </w:rPr>
        <w:lastRenderedPageBreak/>
        <w:t>SSI or other student groups as appropriate to get a student involved</w:t>
      </w:r>
      <w:r w:rsidR="009249DB">
        <w:t xml:space="preserve">.  </w:t>
      </w:r>
      <w:r w:rsidR="009249DB" w:rsidRPr="009249DB">
        <w:rPr>
          <w:b/>
        </w:rPr>
        <w:t>Sonja and Emily will also meet to discuss sustainability pedagogy and how it might be implemented.</w:t>
      </w:r>
      <w:r w:rsidR="009249DB">
        <w:t xml:space="preserve"> </w:t>
      </w:r>
    </w:p>
    <w:p w:rsidR="001A6D34" w:rsidRDefault="001A6D34" w:rsidP="00D31E71">
      <w:pPr>
        <w:pStyle w:val="ListParagraph"/>
        <w:ind w:left="1440"/>
      </w:pPr>
    </w:p>
    <w:p w:rsidR="005A2289" w:rsidRDefault="00994F70" w:rsidP="00501087">
      <w:pPr>
        <w:pStyle w:val="ListParagraph"/>
        <w:numPr>
          <w:ilvl w:val="0"/>
          <w:numId w:val="2"/>
        </w:numPr>
      </w:pPr>
      <w:r>
        <w:t xml:space="preserve">Net Zero Energy Initiative </w:t>
      </w:r>
      <w:r w:rsidR="00D31E71">
        <w:t xml:space="preserve"> </w:t>
      </w:r>
    </w:p>
    <w:p w:rsidR="00524C88" w:rsidRPr="0002484C" w:rsidRDefault="0002484C" w:rsidP="00524C88">
      <w:pPr>
        <w:pStyle w:val="ListParagraph"/>
        <w:numPr>
          <w:ilvl w:val="1"/>
          <w:numId w:val="2"/>
        </w:numPr>
        <w:rPr>
          <w:b/>
        </w:rPr>
      </w:pPr>
      <w:r>
        <w:t>Col</w:t>
      </w:r>
      <w:r w:rsidR="00524C88">
        <w:t>ette Conover</w:t>
      </w:r>
      <w:r>
        <w:t xml:space="preserve"> and </w:t>
      </w:r>
      <w:proofErr w:type="spellStart"/>
      <w:r>
        <w:t>Mikkel</w:t>
      </w:r>
      <w:proofErr w:type="spellEnd"/>
      <w:r>
        <w:t xml:space="preserve"> </w:t>
      </w:r>
      <w:proofErr w:type="spellStart"/>
      <w:r>
        <w:t>VandeBergh</w:t>
      </w:r>
      <w:proofErr w:type="spellEnd"/>
      <w:r w:rsidR="00524C88">
        <w:t xml:space="preserve"> </w:t>
      </w:r>
      <w:r>
        <w:t xml:space="preserve">discussed the progress since the last meeting.  </w:t>
      </w:r>
      <w:r w:rsidRPr="0002484C">
        <w:rPr>
          <w:b/>
        </w:rPr>
        <w:t xml:space="preserve">Mikkel and Colette will refine the proposal further and create a spreadsheet that allows varied inputs in order to facilitate a conversation around how the program might be structured.  Brandon will follow up by scheduling a meeting with Colette, Mikkel and several project managers within Facilities Services. </w:t>
      </w:r>
      <w:r>
        <w:rPr>
          <w:b/>
        </w:rPr>
        <w:t xml:space="preserve"> Brandon will also form a subcommittee, which will include Brian, to continue work on this project under the umbrella of the Council. </w:t>
      </w:r>
    </w:p>
    <w:p w:rsidR="00924BC2" w:rsidRDefault="00924BC2" w:rsidP="00924BC2">
      <w:pPr>
        <w:pStyle w:val="ListParagraph"/>
      </w:pPr>
    </w:p>
    <w:p w:rsidR="00924BC2" w:rsidRDefault="00924BC2" w:rsidP="00924BC2">
      <w:pPr>
        <w:pStyle w:val="ListParagraph"/>
        <w:numPr>
          <w:ilvl w:val="0"/>
          <w:numId w:val="2"/>
        </w:numPr>
      </w:pPr>
      <w:r>
        <w:t xml:space="preserve">Metering Program Upgrades </w:t>
      </w:r>
    </w:p>
    <w:p w:rsidR="00924BC2" w:rsidRDefault="00924BC2" w:rsidP="00924BC2">
      <w:pPr>
        <w:pStyle w:val="ListParagraph"/>
        <w:numPr>
          <w:ilvl w:val="1"/>
          <w:numId w:val="2"/>
        </w:numPr>
      </w:pPr>
      <w:r w:rsidRPr="00924BC2">
        <w:t>Sonja update</w:t>
      </w:r>
      <w:r w:rsidR="00AC6D74">
        <w:t>d</w:t>
      </w:r>
      <w:r w:rsidRPr="00924BC2">
        <w:t xml:space="preserve"> the </w:t>
      </w:r>
      <w:r w:rsidR="000D5FEF">
        <w:t>Council</w:t>
      </w:r>
      <w:r w:rsidRPr="00924BC2">
        <w:t xml:space="preserve"> </w:t>
      </w:r>
      <w:r w:rsidR="00AC6D74">
        <w:t xml:space="preserve">with </w:t>
      </w:r>
      <w:r w:rsidR="00A67C06">
        <w:t>current progress o</w:t>
      </w:r>
      <w:r w:rsidR="00AC6D74">
        <w:t xml:space="preserve">n </w:t>
      </w:r>
      <w:r w:rsidR="00A67C06">
        <w:t xml:space="preserve">the </w:t>
      </w:r>
      <w:r w:rsidRPr="00924BC2">
        <w:t>campus metering program</w:t>
      </w:r>
      <w:r w:rsidR="00A67C06">
        <w:t>.  She explained some of the metering goals of OSU like real time metering, reduced operating costs associated with meter readings, increased accuracy, access to a variety of reports for analysis, influence behaviors by allowing access to data for multiple stakeholders and to help prioritize energy efficiency projects</w:t>
      </w:r>
      <w:r w:rsidRPr="00924BC2">
        <w:t>.</w:t>
      </w:r>
      <w:r w:rsidR="00AC6D74">
        <w:t xml:space="preserve"> Lucas is also involved in the</w:t>
      </w:r>
      <w:bookmarkStart w:id="0" w:name="_GoBack"/>
      <w:bookmarkEnd w:id="0"/>
      <w:r w:rsidR="00AC6D74">
        <w:t xml:space="preserve"> conversations about moving toward a dashboard solution for real-time metering. </w:t>
      </w:r>
    </w:p>
    <w:p w:rsidR="00B9681A" w:rsidRDefault="00B9681A" w:rsidP="00B9681A">
      <w:pPr>
        <w:pStyle w:val="ListParagraph"/>
      </w:pPr>
    </w:p>
    <w:p w:rsidR="00B9681A" w:rsidRDefault="00AC6D74" w:rsidP="00B9681A">
      <w:pPr>
        <w:pStyle w:val="ListParagraph"/>
        <w:numPr>
          <w:ilvl w:val="0"/>
          <w:numId w:val="2"/>
        </w:numPr>
      </w:pPr>
      <w:r>
        <w:t>Sustainable Food coordination team</w:t>
      </w:r>
    </w:p>
    <w:p w:rsidR="00AC6D74" w:rsidRDefault="00AC6D74" w:rsidP="00AC6D74">
      <w:pPr>
        <w:pStyle w:val="ListParagraph"/>
        <w:numPr>
          <w:ilvl w:val="1"/>
          <w:numId w:val="2"/>
        </w:numPr>
      </w:pPr>
      <w:r>
        <w:t xml:space="preserve">Kelly Fedderson </w:t>
      </w:r>
      <w:r w:rsidR="006852CF">
        <w:t>presented a document discussing</w:t>
      </w:r>
      <w:r>
        <w:t xml:space="preserve"> the need for a coordination team to form around more sustainable food systems</w:t>
      </w:r>
      <w:r w:rsidR="006852CF" w:rsidRPr="006852CF">
        <w:t xml:space="preserve"> </w:t>
      </w:r>
      <w:r w:rsidR="006852CF">
        <w:t>at OSU</w:t>
      </w:r>
      <w:r>
        <w:t xml:space="preserve">.  </w:t>
      </w:r>
      <w:r w:rsidRPr="00AC6D74">
        <w:rPr>
          <w:b/>
        </w:rPr>
        <w:t xml:space="preserve">Marianne agreed to lead the newly-formed coordination team, and Kelly will be in touch with Marianne for next steps.  </w:t>
      </w:r>
      <w:r w:rsidR="006852CF">
        <w:rPr>
          <w:b/>
        </w:rPr>
        <w:t xml:space="preserve">Via Brandon, </w:t>
      </w:r>
      <w:r w:rsidRPr="00AC6D74">
        <w:rPr>
          <w:b/>
        </w:rPr>
        <w:t>Kelly will send an electronic version of her proposal to the Council.  Viviane volunteered to reach out to College of Ag Sciences and Extension.</w:t>
      </w:r>
      <w:r>
        <w:t xml:space="preserve">  </w:t>
      </w:r>
      <w:r w:rsidR="00CA592A" w:rsidRPr="00CA592A">
        <w:rPr>
          <w:b/>
        </w:rPr>
        <w:t>Marianne and Kelly will be in touch with potential coordination team members and bring suggested membership to the Council for appointment.</w:t>
      </w:r>
      <w:r w:rsidR="00CA592A">
        <w:t xml:space="preserve"> </w:t>
      </w:r>
    </w:p>
    <w:sectPr w:rsidR="00AC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EBF"/>
    <w:multiLevelType w:val="hybridMultilevel"/>
    <w:tmpl w:val="1B5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2665"/>
    <w:multiLevelType w:val="hybridMultilevel"/>
    <w:tmpl w:val="4E02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89"/>
    <w:rsid w:val="0002484C"/>
    <w:rsid w:val="000D0AF6"/>
    <w:rsid w:val="000D5FEF"/>
    <w:rsid w:val="001A6D34"/>
    <w:rsid w:val="00200BEA"/>
    <w:rsid w:val="0023605E"/>
    <w:rsid w:val="002A3D2E"/>
    <w:rsid w:val="002C3057"/>
    <w:rsid w:val="00400AE7"/>
    <w:rsid w:val="00453294"/>
    <w:rsid w:val="00457939"/>
    <w:rsid w:val="004E43D0"/>
    <w:rsid w:val="00501087"/>
    <w:rsid w:val="00524C88"/>
    <w:rsid w:val="005409EF"/>
    <w:rsid w:val="005662B2"/>
    <w:rsid w:val="005A2289"/>
    <w:rsid w:val="005B0256"/>
    <w:rsid w:val="00623D39"/>
    <w:rsid w:val="00636DCF"/>
    <w:rsid w:val="0066333A"/>
    <w:rsid w:val="006852CF"/>
    <w:rsid w:val="00695755"/>
    <w:rsid w:val="00731745"/>
    <w:rsid w:val="007D22D6"/>
    <w:rsid w:val="0087000A"/>
    <w:rsid w:val="008C0BC6"/>
    <w:rsid w:val="008C3E87"/>
    <w:rsid w:val="009249DB"/>
    <w:rsid w:val="00924BC2"/>
    <w:rsid w:val="009373F9"/>
    <w:rsid w:val="00994F70"/>
    <w:rsid w:val="009A28BB"/>
    <w:rsid w:val="009A4ABA"/>
    <w:rsid w:val="00A67C06"/>
    <w:rsid w:val="00A94E77"/>
    <w:rsid w:val="00AC21A3"/>
    <w:rsid w:val="00AC58B0"/>
    <w:rsid w:val="00AC6D74"/>
    <w:rsid w:val="00B4141E"/>
    <w:rsid w:val="00B9681A"/>
    <w:rsid w:val="00CA592A"/>
    <w:rsid w:val="00D118B2"/>
    <w:rsid w:val="00D31E71"/>
    <w:rsid w:val="00DD4E71"/>
    <w:rsid w:val="00E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she.org/files/documents/STARS/stars_1.2_technical_manu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Sonja Mae</cp:lastModifiedBy>
  <cp:revision>19</cp:revision>
  <dcterms:created xsi:type="dcterms:W3CDTF">2012-05-11T17:29:00Z</dcterms:created>
  <dcterms:modified xsi:type="dcterms:W3CDTF">2012-05-11T22:09:00Z</dcterms:modified>
</cp:coreProperties>
</file>