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4" w:rsidRDefault="00491EF3" w:rsidP="00491EF3">
      <w:pPr>
        <w:pStyle w:val="Title"/>
        <w:ind w:left="90"/>
      </w:pPr>
      <w:r>
        <w:t>Association of Office Professionals Board Meeting</w:t>
      </w:r>
    </w:p>
    <w:p w:rsidR="002E1101" w:rsidRDefault="00491EF3" w:rsidP="00491EF3">
      <w:pPr>
        <w:jc w:val="center"/>
      </w:pPr>
      <w:r>
        <w:t xml:space="preserve">Held at Noon, </w:t>
      </w:r>
      <w:r w:rsidR="005025F7">
        <w:t>Novem</w:t>
      </w:r>
      <w:r w:rsidR="00F4167A">
        <w:t>ber</w:t>
      </w:r>
      <w:r>
        <w:t xml:space="preserve"> 6,</w:t>
      </w:r>
      <w:r w:rsidR="00845B7E">
        <w:t xml:space="preserve"> 2012</w:t>
      </w:r>
      <w:r>
        <w:t xml:space="preserve"> at </w:t>
      </w:r>
      <w:r w:rsidR="00765539">
        <w:t>128 Kidder Hall</w:t>
      </w:r>
    </w:p>
    <w:p w:rsidR="00491EF3" w:rsidRDefault="00491EF3" w:rsidP="00491EF3">
      <w:r>
        <w:t xml:space="preserve"> </w:t>
      </w:r>
    </w:p>
    <w:p w:rsidR="00491EF3" w:rsidRDefault="00491EF3" w:rsidP="00491EF3">
      <w:r>
        <w:t>In Attendance:</w:t>
      </w:r>
    </w:p>
    <w:p w:rsidR="00491EF3" w:rsidRDefault="00491EF3" w:rsidP="00491EF3">
      <w:r>
        <w:t>Ross Jefferys – Co-President</w:t>
      </w:r>
    </w:p>
    <w:p w:rsidR="00491EF3" w:rsidRDefault="00491EF3" w:rsidP="00491EF3">
      <w:r>
        <w:t>Steve Shaw – Co-President</w:t>
      </w:r>
    </w:p>
    <w:p w:rsidR="00491EF3" w:rsidRDefault="00491EF3" w:rsidP="00491EF3">
      <w:r>
        <w:t>Elizabeth Thomas – Secretary</w:t>
      </w:r>
    </w:p>
    <w:p w:rsidR="00491EF3" w:rsidRDefault="00491EF3" w:rsidP="00491EF3">
      <w:r>
        <w:t>Leah Quinlivan - Treasurer</w:t>
      </w:r>
    </w:p>
    <w:p w:rsidR="00491EF3" w:rsidRDefault="00491EF3" w:rsidP="00491EF3">
      <w:r>
        <w:t>Laura Frye – President-elect</w:t>
      </w:r>
    </w:p>
    <w:p w:rsidR="00491EF3" w:rsidRDefault="00491EF3" w:rsidP="00491EF3">
      <w:r>
        <w:t xml:space="preserve">Cindy Alexis – Past </w:t>
      </w:r>
      <w:proofErr w:type="gramStart"/>
      <w:r>
        <w:t>President &amp;</w:t>
      </w:r>
      <w:proofErr w:type="gramEnd"/>
      <w:r>
        <w:t xml:space="preserve"> Historian</w:t>
      </w:r>
    </w:p>
    <w:p w:rsidR="00491EF3" w:rsidRDefault="00491EF3" w:rsidP="00491EF3">
      <w:r>
        <w:t>Dustin Helvie – Awards &amp; Recognition Committee</w:t>
      </w:r>
    </w:p>
    <w:p w:rsidR="00491EF3" w:rsidRDefault="00491EF3" w:rsidP="00491EF3">
      <w:r>
        <w:t>Sandy Reichhuber – Finance Committee</w:t>
      </w:r>
    </w:p>
    <w:p w:rsidR="00491EF3" w:rsidRDefault="00491EF3" w:rsidP="00491EF3">
      <w:r>
        <w:t>Beverly Pugh – Ways &amp; Means Committee</w:t>
      </w:r>
    </w:p>
    <w:p w:rsidR="00491EF3" w:rsidRDefault="00491EF3" w:rsidP="00491EF3">
      <w:r>
        <w:t>Shelly Signs – Member-at-Large</w:t>
      </w:r>
    </w:p>
    <w:p w:rsidR="00491EF3" w:rsidRDefault="00491EF3" w:rsidP="00491EF3">
      <w:r>
        <w:t>Laura Collins – Member-at-Large</w:t>
      </w:r>
    </w:p>
    <w:p w:rsidR="00491EF3" w:rsidRDefault="00491EF3" w:rsidP="00491EF3">
      <w:r>
        <w:t>Roseanne Hooven – Member-at-Large</w:t>
      </w:r>
    </w:p>
    <w:p w:rsidR="002E1101" w:rsidRDefault="002E1101" w:rsidP="00491EF3">
      <w:r>
        <w:tab/>
      </w:r>
    </w:p>
    <w:p w:rsidR="00521824" w:rsidRPr="00491EF3" w:rsidRDefault="00521824"/>
    <w:p w:rsidR="00521824" w:rsidRPr="00491EF3" w:rsidRDefault="00521824">
      <w:r w:rsidRPr="00491EF3">
        <w:rPr>
          <w:bCs/>
        </w:rPr>
        <w:t>Secretary</w:t>
      </w:r>
      <w:r w:rsidR="00301FA7" w:rsidRPr="00491EF3">
        <w:t xml:space="preserve"> </w:t>
      </w:r>
      <w:r w:rsidR="00491EF3">
        <w:t xml:space="preserve">(Elizabeth Thomas - absent) – Elizabeth absent due to work, asked Laura Frye to take minutes. </w:t>
      </w:r>
      <w:r w:rsidR="00301FA7" w:rsidRPr="00491EF3">
        <w:rPr>
          <w:highlight w:val="yellow"/>
        </w:rPr>
        <w:t>Ap</w:t>
      </w:r>
      <w:r w:rsidR="004B61C6" w:rsidRPr="00491EF3">
        <w:rPr>
          <w:highlight w:val="yellow"/>
        </w:rPr>
        <w:t xml:space="preserve">proval of </w:t>
      </w:r>
      <w:r w:rsidR="00491EF3" w:rsidRPr="00491EF3">
        <w:rPr>
          <w:highlight w:val="yellow"/>
        </w:rPr>
        <w:t>minutes</w:t>
      </w:r>
    </w:p>
    <w:p w:rsidR="003F1010" w:rsidRPr="00491EF3" w:rsidRDefault="003F1010"/>
    <w:p w:rsidR="00521824" w:rsidRPr="00491EF3" w:rsidRDefault="00521824">
      <w:r w:rsidRPr="00491EF3">
        <w:rPr>
          <w:bCs/>
        </w:rPr>
        <w:t>Treasurer</w:t>
      </w:r>
      <w:r w:rsidRPr="00491EF3">
        <w:t xml:space="preserve"> – </w:t>
      </w:r>
      <w:r w:rsidR="005025F7" w:rsidRPr="00491EF3">
        <w:t>Leah Quinlivan</w:t>
      </w:r>
      <w:r w:rsidR="00845B7E" w:rsidRPr="00491EF3">
        <w:tab/>
      </w:r>
    </w:p>
    <w:p w:rsidR="00521824" w:rsidRPr="00491EF3" w:rsidRDefault="00521824"/>
    <w:p w:rsidR="000D0EFF" w:rsidRPr="00491EF3" w:rsidRDefault="00521824" w:rsidP="006C387F">
      <w:r w:rsidRPr="00491EF3">
        <w:rPr>
          <w:bCs/>
        </w:rPr>
        <w:t>Vice President for Professional Development</w:t>
      </w:r>
      <w:r w:rsidRPr="00491EF3">
        <w:t xml:space="preserve"> – </w:t>
      </w:r>
      <w:r w:rsidR="00845B7E" w:rsidRPr="00491EF3">
        <w:t>Charlene Wilkinson</w:t>
      </w:r>
      <w:r w:rsidR="006C387F" w:rsidRPr="00491EF3">
        <w:t xml:space="preserve"> </w:t>
      </w:r>
    </w:p>
    <w:p w:rsidR="002034ED" w:rsidRPr="00491EF3" w:rsidRDefault="002034ED"/>
    <w:p w:rsidR="00521824" w:rsidRPr="00491EF3" w:rsidRDefault="00521824">
      <w:r w:rsidRPr="00491EF3">
        <w:rPr>
          <w:bCs/>
        </w:rPr>
        <w:t>Vice President for Membership</w:t>
      </w:r>
      <w:r w:rsidRPr="00491EF3">
        <w:t xml:space="preserve"> – </w:t>
      </w:r>
      <w:r w:rsidR="003C722A" w:rsidRPr="00491EF3">
        <w:t>Amy White</w:t>
      </w:r>
    </w:p>
    <w:p w:rsidR="00521824" w:rsidRPr="00491EF3" w:rsidRDefault="00521824"/>
    <w:p w:rsidR="007D3B8A" w:rsidRPr="00491EF3" w:rsidRDefault="00521824">
      <w:r w:rsidRPr="00491EF3">
        <w:rPr>
          <w:bCs/>
        </w:rPr>
        <w:t>President-Elect</w:t>
      </w:r>
      <w:r w:rsidRPr="00491EF3">
        <w:t xml:space="preserve"> – </w:t>
      </w:r>
      <w:r w:rsidR="00845B7E" w:rsidRPr="00491EF3">
        <w:t>Laura Frye</w:t>
      </w:r>
      <w:r w:rsidR="003C722A" w:rsidRPr="00491EF3">
        <w:t xml:space="preserve"> – Luncheon program</w:t>
      </w:r>
      <w:r w:rsidR="005025F7" w:rsidRPr="00491EF3">
        <w:t xml:space="preserve"> &amp; Holiday luncheon</w:t>
      </w:r>
      <w:r w:rsidR="003C722A" w:rsidRPr="00491EF3">
        <w:tab/>
      </w:r>
      <w:r w:rsidR="007D3B8A" w:rsidRPr="00491EF3">
        <w:tab/>
      </w:r>
    </w:p>
    <w:p w:rsidR="00521824" w:rsidRPr="00491EF3" w:rsidRDefault="00521824"/>
    <w:p w:rsidR="00521824" w:rsidRPr="00491EF3" w:rsidRDefault="00845B7E" w:rsidP="00EB11AD">
      <w:r w:rsidRPr="00491EF3">
        <w:rPr>
          <w:bCs/>
        </w:rPr>
        <w:t>Co-</w:t>
      </w:r>
      <w:r w:rsidR="00521824" w:rsidRPr="00491EF3">
        <w:rPr>
          <w:bCs/>
        </w:rPr>
        <w:t>President</w:t>
      </w:r>
      <w:r w:rsidR="00281D3E" w:rsidRPr="00491EF3">
        <w:t xml:space="preserve"> –</w:t>
      </w:r>
      <w:r w:rsidRPr="00491EF3">
        <w:t xml:space="preserve"> Steve Shaw/</w:t>
      </w:r>
      <w:r w:rsidR="002034ED" w:rsidRPr="00491EF3">
        <w:t>Ross Jefferys</w:t>
      </w:r>
      <w:r w:rsidRPr="00491EF3">
        <w:t xml:space="preserve"> </w:t>
      </w:r>
    </w:p>
    <w:p w:rsidR="00210BC4" w:rsidRPr="00491EF3" w:rsidRDefault="00210BC4" w:rsidP="006C387F">
      <w:pPr>
        <w:ind w:left="720"/>
      </w:pPr>
      <w:r w:rsidRPr="00491EF3">
        <w:t xml:space="preserve">   </w:t>
      </w:r>
      <w:r w:rsidRPr="00491EF3">
        <w:tab/>
      </w:r>
    </w:p>
    <w:p w:rsidR="00521824" w:rsidRPr="00491EF3" w:rsidRDefault="00521824">
      <w:bookmarkStart w:id="0" w:name="_GoBack"/>
      <w:bookmarkEnd w:id="0"/>
      <w:r w:rsidRPr="00491EF3">
        <w:rPr>
          <w:bCs/>
        </w:rPr>
        <w:t xml:space="preserve">Past </w:t>
      </w:r>
      <w:r w:rsidR="007A5108" w:rsidRPr="00491EF3">
        <w:rPr>
          <w:bCs/>
        </w:rPr>
        <w:t>President &amp;</w:t>
      </w:r>
      <w:r w:rsidRPr="00491EF3">
        <w:rPr>
          <w:bCs/>
        </w:rPr>
        <w:t xml:space="preserve"> Historian</w:t>
      </w:r>
      <w:r w:rsidRPr="00491EF3">
        <w:t xml:space="preserve"> – </w:t>
      </w:r>
      <w:r w:rsidR="00845B7E" w:rsidRPr="00491EF3">
        <w:t>Cindy Alexis</w:t>
      </w:r>
      <w:r w:rsidR="00845B7E" w:rsidRPr="00491EF3">
        <w:tab/>
      </w:r>
    </w:p>
    <w:p w:rsidR="00521824" w:rsidRPr="00491EF3" w:rsidRDefault="00521824"/>
    <w:p w:rsidR="00C60BC3" w:rsidRPr="00491EF3" w:rsidRDefault="00521824" w:rsidP="003C722A">
      <w:r w:rsidRPr="00491EF3">
        <w:rPr>
          <w:bCs/>
        </w:rPr>
        <w:t>Awards &amp; Recognition Committee</w:t>
      </w:r>
      <w:r w:rsidRPr="00491EF3">
        <w:t xml:space="preserve"> – </w:t>
      </w:r>
      <w:r w:rsidR="00845B7E" w:rsidRPr="00491EF3">
        <w:t>Dustin Helvie</w:t>
      </w:r>
    </w:p>
    <w:p w:rsidR="00521824" w:rsidRPr="00491EF3" w:rsidRDefault="00521824"/>
    <w:p w:rsidR="006C387F" w:rsidRPr="00491EF3" w:rsidRDefault="00521824">
      <w:r w:rsidRPr="00491EF3">
        <w:rPr>
          <w:bCs/>
        </w:rPr>
        <w:t>Finance Committee</w:t>
      </w:r>
      <w:r w:rsidRPr="00491EF3">
        <w:t xml:space="preserve"> – </w:t>
      </w:r>
      <w:r w:rsidR="005025F7" w:rsidRPr="00491EF3">
        <w:t>Sandy Reichhuber</w:t>
      </w:r>
    </w:p>
    <w:p w:rsidR="00521824" w:rsidRPr="00491EF3" w:rsidRDefault="006C387F">
      <w:r w:rsidRPr="00491EF3">
        <w:t xml:space="preserve"> </w:t>
      </w:r>
      <w:r w:rsidRPr="00491EF3">
        <w:tab/>
      </w:r>
      <w:r w:rsidR="00845B7E" w:rsidRPr="00491EF3">
        <w:t xml:space="preserve">Steve Shaw – </w:t>
      </w:r>
      <w:r w:rsidR="00B36FD3" w:rsidRPr="00491EF3">
        <w:t>FY11</w:t>
      </w:r>
      <w:r w:rsidR="00845B7E" w:rsidRPr="00491EF3">
        <w:t xml:space="preserve"> audit report</w:t>
      </w:r>
      <w:r w:rsidR="00B36FD3" w:rsidRPr="00491EF3">
        <w:t xml:space="preserve"> / FY12 audit report</w:t>
      </w:r>
    </w:p>
    <w:p w:rsidR="00EB11AD" w:rsidRPr="00491EF3" w:rsidRDefault="00EB11AD"/>
    <w:p w:rsidR="00521824" w:rsidRPr="00491EF3" w:rsidRDefault="006C387F">
      <w:r w:rsidRPr="00491EF3">
        <w:t>Outreach</w:t>
      </w:r>
      <w:r w:rsidR="00845B7E" w:rsidRPr="00491EF3">
        <w:t xml:space="preserve"> </w:t>
      </w:r>
      <w:r w:rsidR="003B04C3" w:rsidRPr="00491EF3">
        <w:t xml:space="preserve">&amp; Communications </w:t>
      </w:r>
      <w:r w:rsidR="00845B7E" w:rsidRPr="00491EF3">
        <w:t>– vacant</w:t>
      </w:r>
    </w:p>
    <w:p w:rsidR="00EB11AD" w:rsidRPr="00491EF3" w:rsidRDefault="00EB11AD"/>
    <w:p w:rsidR="00521824" w:rsidRPr="00491EF3" w:rsidRDefault="00521824">
      <w:r w:rsidRPr="00491EF3">
        <w:rPr>
          <w:bCs/>
        </w:rPr>
        <w:t>Nominations &amp; Elections Committee</w:t>
      </w:r>
      <w:r w:rsidRPr="00491EF3">
        <w:t xml:space="preserve"> – </w:t>
      </w:r>
      <w:r w:rsidR="007D3B8A" w:rsidRPr="00491EF3">
        <w:t>Laurie LeRiche</w:t>
      </w:r>
    </w:p>
    <w:p w:rsidR="00521824" w:rsidRPr="00491EF3" w:rsidRDefault="00521824"/>
    <w:p w:rsidR="00521824" w:rsidRPr="00491EF3" w:rsidRDefault="00521824">
      <w:r w:rsidRPr="00491EF3">
        <w:rPr>
          <w:bCs/>
        </w:rPr>
        <w:t>Scholarship Committee</w:t>
      </w:r>
      <w:r w:rsidR="00301FA7" w:rsidRPr="00491EF3">
        <w:t xml:space="preserve"> – </w:t>
      </w:r>
      <w:r w:rsidR="00744FE7" w:rsidRPr="00491EF3">
        <w:t>Cindy Alexis</w:t>
      </w:r>
    </w:p>
    <w:p w:rsidR="00521824" w:rsidRPr="00491EF3" w:rsidRDefault="00521824"/>
    <w:p w:rsidR="00521824" w:rsidRPr="00491EF3" w:rsidRDefault="00521824">
      <w:r w:rsidRPr="00491EF3">
        <w:rPr>
          <w:bCs/>
        </w:rPr>
        <w:t>Ways &amp; Means Committee</w:t>
      </w:r>
      <w:r w:rsidR="00E56E74" w:rsidRPr="00491EF3">
        <w:t xml:space="preserve"> – </w:t>
      </w:r>
      <w:r w:rsidR="00845B7E" w:rsidRPr="00491EF3">
        <w:t>Beverly Pugh</w:t>
      </w:r>
    </w:p>
    <w:p w:rsidR="00521824" w:rsidRPr="00491EF3" w:rsidRDefault="00521824"/>
    <w:p w:rsidR="00521824" w:rsidRPr="00491EF3" w:rsidRDefault="00521824">
      <w:r w:rsidRPr="00491EF3">
        <w:rPr>
          <w:bCs/>
        </w:rPr>
        <w:t>Members-at-Large</w:t>
      </w:r>
      <w:r w:rsidR="00190751" w:rsidRPr="00491EF3">
        <w:t xml:space="preserve"> – </w:t>
      </w:r>
      <w:r w:rsidR="00845B7E" w:rsidRPr="00491EF3">
        <w:t>Shelly Signs, Laura Collins</w:t>
      </w:r>
      <w:r w:rsidR="005025F7" w:rsidRPr="00491EF3">
        <w:t>, Roseanne Hooven</w:t>
      </w:r>
    </w:p>
    <w:p w:rsidR="00521824" w:rsidRPr="00491EF3" w:rsidRDefault="00521824">
      <w:pPr>
        <w:rPr>
          <w:bCs/>
        </w:rPr>
      </w:pPr>
    </w:p>
    <w:p w:rsidR="003C722A" w:rsidRPr="00491EF3" w:rsidRDefault="00521824" w:rsidP="006C387F">
      <w:r w:rsidRPr="00491EF3">
        <w:rPr>
          <w:bCs/>
        </w:rPr>
        <w:t>New Business</w:t>
      </w:r>
      <w:r w:rsidRPr="00491EF3">
        <w:t xml:space="preserve"> – </w:t>
      </w:r>
      <w:r w:rsidR="005025F7" w:rsidRPr="00491EF3">
        <w:t xml:space="preserve">Dues increase </w:t>
      </w:r>
    </w:p>
    <w:p w:rsidR="005025F7" w:rsidRPr="00491EF3" w:rsidRDefault="005025F7" w:rsidP="006C387F">
      <w:r w:rsidRPr="00491EF3">
        <w:tab/>
      </w:r>
      <w:r w:rsidRPr="00491EF3">
        <w:tab/>
        <w:t xml:space="preserve">       Basketball game tickets</w:t>
      </w:r>
    </w:p>
    <w:p w:rsidR="005025F7" w:rsidRPr="00491EF3" w:rsidRDefault="005025F7" w:rsidP="006C387F">
      <w:r w:rsidRPr="00491EF3">
        <w:t xml:space="preserve">                          Holiday basket (s)</w:t>
      </w:r>
    </w:p>
    <w:p w:rsidR="003C722A" w:rsidRPr="00491EF3" w:rsidRDefault="003C722A" w:rsidP="006C387F"/>
    <w:p w:rsidR="00C60BC3" w:rsidRPr="00491EF3" w:rsidRDefault="003C722A" w:rsidP="006C387F">
      <w:r w:rsidRPr="00491EF3">
        <w:t xml:space="preserve">Old Business </w:t>
      </w:r>
      <w:r w:rsidR="00744FE7" w:rsidRPr="00491EF3">
        <w:t>– Web site clean up</w:t>
      </w:r>
    </w:p>
    <w:p w:rsidR="005025F7" w:rsidRPr="00491EF3" w:rsidRDefault="005025F7" w:rsidP="006C387F">
      <w:r w:rsidRPr="00491EF3">
        <w:tab/>
      </w:r>
      <w:r w:rsidRPr="00491EF3">
        <w:tab/>
        <w:t xml:space="preserve">      </w:t>
      </w:r>
    </w:p>
    <w:p w:rsidR="005025F7" w:rsidRPr="00491EF3" w:rsidRDefault="005025F7" w:rsidP="006C387F">
      <w:r w:rsidRPr="00491EF3">
        <w:tab/>
      </w:r>
      <w:r w:rsidRPr="00491EF3">
        <w:tab/>
        <w:t xml:space="preserve">  </w:t>
      </w:r>
      <w:r w:rsidRPr="00491EF3">
        <w:tab/>
      </w:r>
    </w:p>
    <w:p w:rsidR="000D0EFF" w:rsidRPr="00491EF3" w:rsidRDefault="000D0EFF" w:rsidP="000D0EFF">
      <w:pPr>
        <w:ind w:left="435"/>
      </w:pPr>
    </w:p>
    <w:sectPr w:rsidR="000D0EFF" w:rsidRPr="00491E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AD8"/>
    <w:multiLevelType w:val="hybridMultilevel"/>
    <w:tmpl w:val="56B24B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053"/>
    <w:multiLevelType w:val="hybridMultilevel"/>
    <w:tmpl w:val="015EBCE0"/>
    <w:lvl w:ilvl="0" w:tplc="954E5D22">
      <w:start w:val="1"/>
      <w:numFmt w:val="decimal"/>
      <w:lvlText w:val="%1."/>
      <w:lvlJc w:val="left"/>
      <w:pPr>
        <w:ind w:left="180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921301"/>
    <w:multiLevelType w:val="hybridMultilevel"/>
    <w:tmpl w:val="71068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60F1C"/>
    <w:multiLevelType w:val="hybridMultilevel"/>
    <w:tmpl w:val="A0626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D114A"/>
    <w:multiLevelType w:val="hybridMultilevel"/>
    <w:tmpl w:val="62A6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521F"/>
    <w:multiLevelType w:val="hybridMultilevel"/>
    <w:tmpl w:val="7FE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B4521"/>
    <w:multiLevelType w:val="hybridMultilevel"/>
    <w:tmpl w:val="67049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B"/>
    <w:rsid w:val="0003230E"/>
    <w:rsid w:val="00037B2E"/>
    <w:rsid w:val="00044F54"/>
    <w:rsid w:val="00093D4D"/>
    <w:rsid w:val="000D0EFF"/>
    <w:rsid w:val="00137240"/>
    <w:rsid w:val="00190751"/>
    <w:rsid w:val="001A190B"/>
    <w:rsid w:val="001F1894"/>
    <w:rsid w:val="002034ED"/>
    <w:rsid w:val="00210BC4"/>
    <w:rsid w:val="00246D2D"/>
    <w:rsid w:val="002627D2"/>
    <w:rsid w:val="00281D3E"/>
    <w:rsid w:val="002A0D37"/>
    <w:rsid w:val="002B4367"/>
    <w:rsid w:val="002E1101"/>
    <w:rsid w:val="00301FA7"/>
    <w:rsid w:val="003420D2"/>
    <w:rsid w:val="0035365D"/>
    <w:rsid w:val="003601EA"/>
    <w:rsid w:val="003A7C87"/>
    <w:rsid w:val="003B04C3"/>
    <w:rsid w:val="003B117F"/>
    <w:rsid w:val="003B76CF"/>
    <w:rsid w:val="003C722A"/>
    <w:rsid w:val="003F1010"/>
    <w:rsid w:val="004358BA"/>
    <w:rsid w:val="00437717"/>
    <w:rsid w:val="00491EF3"/>
    <w:rsid w:val="004B61C6"/>
    <w:rsid w:val="004C48D6"/>
    <w:rsid w:val="004D2599"/>
    <w:rsid w:val="005025F7"/>
    <w:rsid w:val="00521824"/>
    <w:rsid w:val="00586AD1"/>
    <w:rsid w:val="00641964"/>
    <w:rsid w:val="00665DEC"/>
    <w:rsid w:val="006A3905"/>
    <w:rsid w:val="006B2808"/>
    <w:rsid w:val="006C04FF"/>
    <w:rsid w:val="006C387F"/>
    <w:rsid w:val="00744FE7"/>
    <w:rsid w:val="00750919"/>
    <w:rsid w:val="00765539"/>
    <w:rsid w:val="007A5108"/>
    <w:rsid w:val="007D3B8A"/>
    <w:rsid w:val="00826C68"/>
    <w:rsid w:val="00845B7E"/>
    <w:rsid w:val="00887C64"/>
    <w:rsid w:val="008E72CB"/>
    <w:rsid w:val="00970EC8"/>
    <w:rsid w:val="009A17C8"/>
    <w:rsid w:val="00A47295"/>
    <w:rsid w:val="00AC2251"/>
    <w:rsid w:val="00B25BE0"/>
    <w:rsid w:val="00B36FD3"/>
    <w:rsid w:val="00B54743"/>
    <w:rsid w:val="00C50D34"/>
    <w:rsid w:val="00C60BC3"/>
    <w:rsid w:val="00C85ECD"/>
    <w:rsid w:val="00CA2156"/>
    <w:rsid w:val="00CE1932"/>
    <w:rsid w:val="00D10DAE"/>
    <w:rsid w:val="00DB3921"/>
    <w:rsid w:val="00DD6263"/>
    <w:rsid w:val="00E56E74"/>
    <w:rsid w:val="00EB11AD"/>
    <w:rsid w:val="00F4167A"/>
    <w:rsid w:val="00F444A1"/>
    <w:rsid w:val="00F80F7A"/>
    <w:rsid w:val="00F903A2"/>
    <w:rsid w:val="00F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D626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D626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OPA Board Meeting</vt:lpstr>
    </vt:vector>
  </TitlesOfParts>
  <Company>Oregon State University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 Board Meeting</dc:title>
  <dc:creator>nunnemav</dc:creator>
  <cp:lastModifiedBy>Windows User</cp:lastModifiedBy>
  <cp:revision>3</cp:revision>
  <cp:lastPrinted>2012-11-06T16:28:00Z</cp:lastPrinted>
  <dcterms:created xsi:type="dcterms:W3CDTF">2012-11-06T18:18:00Z</dcterms:created>
  <dcterms:modified xsi:type="dcterms:W3CDTF">2012-11-06T18:57:00Z</dcterms:modified>
</cp:coreProperties>
</file>