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3" w:rsidRDefault="00A42BD9">
      <w:r>
        <w:t>Association of Office Professionals</w:t>
      </w:r>
    </w:p>
    <w:p w:rsidR="00A42BD9" w:rsidRPr="00A76161" w:rsidRDefault="00A42BD9">
      <w:pPr>
        <w:rPr>
          <w:u w:val="single"/>
        </w:rPr>
      </w:pPr>
      <w:r w:rsidRPr="00A76161">
        <w:rPr>
          <w:u w:val="single"/>
        </w:rPr>
        <w:t>201</w:t>
      </w:r>
      <w:r w:rsidR="00832E86">
        <w:rPr>
          <w:u w:val="single"/>
        </w:rPr>
        <w:t>3</w:t>
      </w:r>
      <w:r w:rsidRPr="00A76161">
        <w:rPr>
          <w:u w:val="single"/>
        </w:rPr>
        <w:t xml:space="preserve"> – 201</w:t>
      </w:r>
      <w:r w:rsidR="00832E86">
        <w:rPr>
          <w:u w:val="single"/>
        </w:rPr>
        <w:t>4</w:t>
      </w:r>
      <w:r w:rsidRPr="00A76161">
        <w:rPr>
          <w:u w:val="single"/>
        </w:rPr>
        <w:t xml:space="preserve"> Board</w:t>
      </w:r>
    </w:p>
    <w:p w:rsidR="00A42BD9" w:rsidRDefault="00A42BD9"/>
    <w:p w:rsidR="00A42BD9" w:rsidRDefault="00A42BD9">
      <w:r>
        <w:t>President –</w:t>
      </w:r>
      <w:r w:rsidR="00832E86">
        <w:t xml:space="preserve"> Laura Frye:  </w:t>
      </w:r>
      <w:r w:rsidR="007D076E">
        <w:t>250D University Plaza</w:t>
      </w:r>
      <w:r w:rsidR="00832E86">
        <w:t xml:space="preserve"> (7-8732)</w:t>
      </w:r>
    </w:p>
    <w:p w:rsidR="00A42BD9" w:rsidRDefault="00A42BD9"/>
    <w:p w:rsidR="00A42BD9" w:rsidRDefault="00A42BD9">
      <w:r>
        <w:t xml:space="preserve">President-Elect – </w:t>
      </w:r>
      <w:r w:rsidR="00832E86">
        <w:t xml:space="preserve">Laura Frye:  </w:t>
      </w:r>
      <w:r w:rsidR="007D076E">
        <w:t>250D University Plaza</w:t>
      </w:r>
      <w:r w:rsidR="00832E86">
        <w:t xml:space="preserve"> (7-8732)</w:t>
      </w:r>
    </w:p>
    <w:p w:rsidR="00A42BD9" w:rsidRDefault="00A42BD9"/>
    <w:p w:rsidR="00832E86" w:rsidRDefault="00A42BD9" w:rsidP="00832E86">
      <w:r>
        <w:t xml:space="preserve">Past President &amp; Historian – </w:t>
      </w:r>
      <w:r w:rsidR="00832E86">
        <w:t xml:space="preserve">Ross Jefferys:  </w:t>
      </w:r>
      <w:r w:rsidR="007D076E">
        <w:t xml:space="preserve">250 University </w:t>
      </w:r>
      <w:proofErr w:type="gramStart"/>
      <w:r w:rsidR="007D076E">
        <w:t>Plaza</w:t>
      </w:r>
      <w:proofErr w:type="gramEnd"/>
      <w:r w:rsidR="00832E86">
        <w:t xml:space="preserve"> (7-8732)</w:t>
      </w:r>
    </w:p>
    <w:p w:rsidR="00832E86" w:rsidRDefault="00832E86" w:rsidP="00832E86">
      <w:pPr>
        <w:ind w:left="2160" w:firstLine="720"/>
      </w:pPr>
      <w:r>
        <w:t>Steve Shaw:   117 Poling Hall (7-2204)</w:t>
      </w:r>
    </w:p>
    <w:p w:rsidR="00A42BD9" w:rsidRDefault="00A42BD9"/>
    <w:p w:rsidR="00A42BD9" w:rsidRDefault="00A42BD9">
      <w:r>
        <w:t xml:space="preserve">Secretary – </w:t>
      </w:r>
      <w:r w:rsidR="00832E86">
        <w:t>Karen Johnston</w:t>
      </w:r>
      <w:r>
        <w:t xml:space="preserve">:  </w:t>
      </w:r>
      <w:r w:rsidR="00832E86">
        <w:t>4</w:t>
      </w:r>
      <w:r w:rsidR="00832E86" w:rsidRPr="00832E86">
        <w:rPr>
          <w:vertAlign w:val="superscript"/>
        </w:rPr>
        <w:t>th</w:t>
      </w:r>
      <w:r w:rsidR="00832E86">
        <w:t xml:space="preserve"> Floor Valley Library</w:t>
      </w:r>
      <w:r>
        <w:t xml:space="preserve"> (7-</w:t>
      </w:r>
      <w:r w:rsidR="00832E86">
        <w:t>3519</w:t>
      </w:r>
      <w:r>
        <w:t>)</w:t>
      </w:r>
    </w:p>
    <w:p w:rsidR="00A42BD9" w:rsidRDefault="00A42BD9"/>
    <w:p w:rsidR="00A42BD9" w:rsidRDefault="00A42BD9">
      <w:r>
        <w:t xml:space="preserve">Treasurer – </w:t>
      </w:r>
      <w:r w:rsidR="00F53E7A">
        <w:t>Leah Quinlivan</w:t>
      </w:r>
      <w:r w:rsidR="00BC598D">
        <w:t xml:space="preserve">:   </w:t>
      </w:r>
      <w:r w:rsidR="00F53E7A">
        <w:t xml:space="preserve">2046 </w:t>
      </w:r>
      <w:proofErr w:type="spellStart"/>
      <w:r w:rsidR="00F53E7A">
        <w:t>Cordley</w:t>
      </w:r>
      <w:proofErr w:type="spellEnd"/>
      <w:r w:rsidR="00BC598D">
        <w:t xml:space="preserve"> (7-</w:t>
      </w:r>
      <w:r w:rsidR="00F53E7A">
        <w:t>3109</w:t>
      </w:r>
      <w:r w:rsidR="00BC598D">
        <w:t>)</w:t>
      </w:r>
    </w:p>
    <w:p w:rsidR="00BC598D" w:rsidRDefault="00BC598D"/>
    <w:p w:rsidR="00BC598D" w:rsidRDefault="00BC598D">
      <w:r>
        <w:t xml:space="preserve">Vice President for Professional Development – </w:t>
      </w:r>
      <w:r w:rsidR="00F53E7A">
        <w:t xml:space="preserve">Charlene Wilkinson:  </w:t>
      </w:r>
      <w:r w:rsidR="007D076E">
        <w:t xml:space="preserve">320 University </w:t>
      </w:r>
      <w:proofErr w:type="gramStart"/>
      <w:r w:rsidR="007D076E">
        <w:t>Plaza</w:t>
      </w:r>
      <w:proofErr w:type="gramEnd"/>
      <w:r w:rsidR="00F53E7A">
        <w:t xml:space="preserve"> (7-3228)</w:t>
      </w:r>
    </w:p>
    <w:p w:rsidR="00BC598D" w:rsidRDefault="00BC598D"/>
    <w:p w:rsidR="00BC598D" w:rsidRDefault="00BC598D">
      <w:r>
        <w:t xml:space="preserve">Vice President for Membership – </w:t>
      </w:r>
      <w:r w:rsidR="00F53E7A">
        <w:t>Amy White</w:t>
      </w:r>
      <w:r>
        <w:t xml:space="preserve">:  </w:t>
      </w:r>
      <w:r w:rsidR="00F53E7A">
        <w:t xml:space="preserve">112 Strand </w:t>
      </w:r>
      <w:proofErr w:type="gramStart"/>
      <w:r w:rsidR="00F53E7A">
        <w:t>Ag</w:t>
      </w:r>
      <w:r>
        <w:t xml:space="preserve">  (</w:t>
      </w:r>
      <w:proofErr w:type="gramEnd"/>
      <w:r>
        <w:t>7-</w:t>
      </w:r>
      <w:r w:rsidR="00F53E7A">
        <w:t>2661</w:t>
      </w:r>
      <w:r>
        <w:t>)</w:t>
      </w:r>
    </w:p>
    <w:p w:rsidR="00BC598D" w:rsidRDefault="00BC598D"/>
    <w:p w:rsidR="00281074" w:rsidRDefault="00281074"/>
    <w:p w:rsidR="00281074" w:rsidRPr="00A76161" w:rsidRDefault="00281074">
      <w:pPr>
        <w:rPr>
          <w:u w:val="single"/>
        </w:rPr>
      </w:pPr>
      <w:r w:rsidRPr="00A76161">
        <w:rPr>
          <w:u w:val="single"/>
        </w:rPr>
        <w:t>Committee Chairs</w:t>
      </w:r>
    </w:p>
    <w:p w:rsidR="00281074" w:rsidRDefault="00281074"/>
    <w:p w:rsidR="00BC598D" w:rsidRDefault="00BC598D">
      <w:r>
        <w:t xml:space="preserve">Awards and Recognition – </w:t>
      </w:r>
      <w:r w:rsidR="00832E86">
        <w:t>Laura Collins: 4943 Valley Library (7- 9608)</w:t>
      </w:r>
    </w:p>
    <w:p w:rsidR="00BC598D" w:rsidRDefault="00BC598D"/>
    <w:p w:rsidR="00A42BD9" w:rsidRDefault="00BC598D">
      <w:r>
        <w:t>Finance</w:t>
      </w:r>
      <w:r w:rsidR="00CF42A3">
        <w:t xml:space="preserve"> –</w:t>
      </w:r>
      <w:r w:rsidR="00F53E7A">
        <w:t xml:space="preserve"> Sandy Reichhuber</w:t>
      </w:r>
      <w:r w:rsidR="00A76161">
        <w:t>: 416M Kerr (7-0799)</w:t>
      </w:r>
    </w:p>
    <w:p w:rsidR="00CF42A3" w:rsidRDefault="00CF42A3"/>
    <w:p w:rsidR="00CF42A3" w:rsidRDefault="00CF42A3">
      <w:r>
        <w:t>Outreach and Communications – vacant</w:t>
      </w:r>
    </w:p>
    <w:p w:rsidR="00CF42A3" w:rsidRDefault="00CF42A3"/>
    <w:p w:rsidR="00CF42A3" w:rsidRDefault="00CF42A3">
      <w:r>
        <w:t>Nominations and Elections – Laurie LeRiche:</w:t>
      </w:r>
      <w:r w:rsidR="00F53E7A">
        <w:t xml:space="preserve"> </w:t>
      </w:r>
      <w:r w:rsidR="00D3218A">
        <w:t>ILLC</w:t>
      </w:r>
      <w:r w:rsidR="00F53E7A">
        <w:t xml:space="preserve"> (7-</w:t>
      </w:r>
      <w:r w:rsidR="00D3218A">
        <w:t>8899</w:t>
      </w:r>
      <w:r w:rsidR="00F53E7A">
        <w:t>)</w:t>
      </w:r>
    </w:p>
    <w:p w:rsidR="00CF42A3" w:rsidRDefault="00CF42A3"/>
    <w:p w:rsidR="00CF42A3" w:rsidRDefault="00CF42A3">
      <w:r>
        <w:t>Scholarship Committee –</w:t>
      </w:r>
      <w:r w:rsidR="00A76161">
        <w:t xml:space="preserve"> </w:t>
      </w:r>
      <w:r w:rsidR="00DC760F">
        <w:t xml:space="preserve">Elizabeth Thomas: 4737 Valley Library </w:t>
      </w:r>
      <w:r w:rsidR="00A76161">
        <w:t>(7-</w:t>
      </w:r>
      <w:r w:rsidR="00DC760F">
        <w:t>9224</w:t>
      </w:r>
      <w:r w:rsidR="00A76161">
        <w:t>)</w:t>
      </w:r>
    </w:p>
    <w:p w:rsidR="00CF42A3" w:rsidRDefault="00CF42A3"/>
    <w:p w:rsidR="00CF42A3" w:rsidRDefault="00CF42A3">
      <w:r>
        <w:t>Ways and Means – Beverly Pugh:  119 Poling Hall (7-4091)</w:t>
      </w:r>
    </w:p>
    <w:p w:rsidR="00CF42A3" w:rsidRDefault="00CF42A3"/>
    <w:p w:rsidR="00CF42A3" w:rsidRDefault="00CF42A3">
      <w:r>
        <w:t>Members at Large—</w:t>
      </w:r>
    </w:p>
    <w:p w:rsidR="00CF42A3" w:rsidRDefault="00CF42A3">
      <w:r>
        <w:t>Shelly Signs:</w:t>
      </w:r>
    </w:p>
    <w:p w:rsidR="00CF42A3" w:rsidRDefault="00CF42A3">
      <w:bookmarkStart w:id="0" w:name="_GoBack"/>
      <w:bookmarkEnd w:id="0"/>
    </w:p>
    <w:p w:rsidR="00CF42A3" w:rsidRDefault="00CF42A3"/>
    <w:sectPr w:rsidR="00CF42A3" w:rsidSect="003B79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42BD9"/>
    <w:rsid w:val="00281074"/>
    <w:rsid w:val="003B793F"/>
    <w:rsid w:val="00420E96"/>
    <w:rsid w:val="007D076E"/>
    <w:rsid w:val="007F2E28"/>
    <w:rsid w:val="00832E86"/>
    <w:rsid w:val="00852247"/>
    <w:rsid w:val="009A5089"/>
    <w:rsid w:val="00A42BD9"/>
    <w:rsid w:val="00A76161"/>
    <w:rsid w:val="00BC598D"/>
    <w:rsid w:val="00CF42A3"/>
    <w:rsid w:val="00D3218A"/>
    <w:rsid w:val="00DC760F"/>
    <w:rsid w:val="00DD7723"/>
    <w:rsid w:val="00F5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9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</dc:creator>
  <cp:lastModifiedBy>Quinlivan, Leah</cp:lastModifiedBy>
  <cp:revision>3</cp:revision>
  <dcterms:created xsi:type="dcterms:W3CDTF">2013-07-09T18:06:00Z</dcterms:created>
  <dcterms:modified xsi:type="dcterms:W3CDTF">2014-09-10T21:01:00Z</dcterms:modified>
</cp:coreProperties>
</file>