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1E" w:rsidRDefault="00D33FD8" w:rsidP="00764F1E">
      <w:pPr>
        <w:spacing w:after="0"/>
        <w:rPr>
          <w:b/>
          <w:i/>
        </w:rPr>
      </w:pPr>
      <w:r w:rsidRPr="00764F1E">
        <w:rPr>
          <w:b/>
          <w:i/>
        </w:rPr>
        <w:t>DEADLINE for all nominations: Friday, September 23, 2016 at 5:00 pm</w:t>
      </w:r>
    </w:p>
    <w:p w:rsidR="00E423CF" w:rsidRPr="00764F1E" w:rsidRDefault="00CC6E95" w:rsidP="00764F1E">
      <w:pPr>
        <w:spacing w:after="120" w:line="240" w:lineRule="auto"/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pict>
          <v:rect id="_x0000_i1025" style="width:468pt;height:1.5pt" o:hralign="center" o:hrstd="t" o:hrnoshade="t" o:hr="t" fillcolor="#d85a1a" stroked="f"/>
        </w:pict>
      </w:r>
    </w:p>
    <w:p w:rsidR="00306C15" w:rsidRPr="00306C15" w:rsidRDefault="00306C15" w:rsidP="00DD06D7">
      <w:pPr>
        <w:spacing w:after="60"/>
        <w:rPr>
          <w:sz w:val="24"/>
          <w:szCs w:val="24"/>
        </w:rPr>
      </w:pPr>
      <w:r w:rsidRPr="00D33FD8">
        <w:rPr>
          <w:b/>
          <w:sz w:val="24"/>
          <w:szCs w:val="24"/>
          <w:u w:val="single"/>
        </w:rPr>
        <w:t>Step 1</w:t>
      </w:r>
      <w:r w:rsidRPr="00306C15">
        <w:rPr>
          <w:sz w:val="24"/>
          <w:szCs w:val="24"/>
        </w:rPr>
        <w:t xml:space="preserve">: Choose the award. (For information about the awards, visit </w:t>
      </w:r>
      <w:hyperlink r:id="rId7" w:history="1">
        <w:r w:rsidRPr="00306C15">
          <w:rPr>
            <w:rStyle w:val="Hyperlink"/>
            <w:sz w:val="24"/>
            <w:szCs w:val="24"/>
          </w:rPr>
          <w:t>Employee Awards</w:t>
        </w:r>
      </w:hyperlink>
      <w:r w:rsidRPr="00306C15">
        <w:rPr>
          <w:sz w:val="24"/>
          <w:szCs w:val="24"/>
        </w:rPr>
        <w:t>.)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212"/>
      </w:tblGrid>
      <w:tr w:rsidR="003864FF" w:rsidRPr="00306C15" w:rsidTr="00BB20D4">
        <w:trPr>
          <w:trHeight w:val="387"/>
        </w:trPr>
        <w:tc>
          <w:tcPr>
            <w:tcW w:w="5328" w:type="dxa"/>
            <w:vAlign w:val="center"/>
          </w:tcPr>
          <w:p w:rsidR="003864FF" w:rsidRPr="00306C15" w:rsidRDefault="003864FF" w:rsidP="00306C15">
            <w:pPr>
              <w:rPr>
                <w:sz w:val="24"/>
                <w:szCs w:val="24"/>
              </w:rPr>
            </w:pPr>
            <w:r w:rsidRPr="00306C15">
              <w:rPr>
                <w:b/>
                <w:sz w:val="24"/>
                <w:szCs w:val="24"/>
              </w:rPr>
              <w:t>AWARD CATEGORIES</w:t>
            </w:r>
            <w:r>
              <w:rPr>
                <w:sz w:val="24"/>
                <w:szCs w:val="24"/>
              </w:rPr>
              <w:t xml:space="preserve"> (One award per nomination)</w:t>
            </w:r>
          </w:p>
        </w:tc>
        <w:sdt>
          <w:sdtPr>
            <w:rPr>
              <w:sz w:val="24"/>
              <w:szCs w:val="24"/>
            </w:rPr>
            <w:alias w:val="Award Categories"/>
            <w:tag w:val="Award Categories"/>
            <w:id w:val="471108234"/>
            <w:placeholder>
              <w:docPart w:val="7CA2A20DF2814B25A00106C2A3E83C36"/>
            </w:placeholder>
            <w:showingPlcHdr/>
            <w:dropDownList>
              <w:listItem w:value="Choose an item."/>
              <w:listItem w:displayText="Community Builder" w:value="Community Builder"/>
              <w:listItem w:displayText="Customer Service" w:value="Customer Service"/>
              <w:listItem w:displayText="DFA All Star" w:value="DFA All Star"/>
              <w:listItem w:displayText="Innovation" w:value="Innovation"/>
              <w:listItem w:displayText="Leadership" w:value="Leadership"/>
              <w:listItem w:displayText="Leaning Forward, Individual" w:value="Leaning Forward, Individual"/>
              <w:listItem w:displayText="Leaning Forward, Project Team" w:value="Leaning Forward, Project Team"/>
              <w:listItem w:displayText="Outstanding Student" w:value="Outstanding Student"/>
              <w:listItem w:displayText="Team Work" w:value="Team Work"/>
            </w:dropDownList>
          </w:sdtPr>
          <w:sdtEndPr/>
          <w:sdtContent>
            <w:tc>
              <w:tcPr>
                <w:tcW w:w="4212" w:type="dxa"/>
                <w:vAlign w:val="center"/>
              </w:tcPr>
              <w:p w:rsidR="003864FF" w:rsidRPr="00306C15" w:rsidRDefault="003864FF" w:rsidP="00306C15">
                <w:pPr>
                  <w:ind w:left="165"/>
                  <w:rPr>
                    <w:sz w:val="24"/>
                    <w:szCs w:val="24"/>
                  </w:rPr>
                </w:pPr>
                <w:r w:rsidRPr="00062F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306C15" w:rsidRPr="00DD06D7" w:rsidRDefault="00306C15" w:rsidP="00764F1E">
      <w:pPr>
        <w:spacing w:before="240" w:after="60"/>
        <w:rPr>
          <w:sz w:val="24"/>
          <w:szCs w:val="24"/>
        </w:rPr>
      </w:pPr>
      <w:r w:rsidRPr="00D33FD8">
        <w:rPr>
          <w:b/>
          <w:sz w:val="24"/>
          <w:szCs w:val="24"/>
          <w:u w:val="single"/>
        </w:rPr>
        <w:t>Step 2</w:t>
      </w:r>
      <w:r w:rsidRPr="00DD06D7">
        <w:rPr>
          <w:sz w:val="24"/>
          <w:szCs w:val="24"/>
        </w:rPr>
        <w:t>: Nominator Contact Information</w:t>
      </w:r>
    </w:p>
    <w:tbl>
      <w:tblPr>
        <w:tblStyle w:val="TableGrid"/>
        <w:tblW w:w="9540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61"/>
        <w:gridCol w:w="619"/>
        <w:gridCol w:w="1260"/>
        <w:gridCol w:w="3049"/>
        <w:gridCol w:w="911"/>
        <w:gridCol w:w="2340"/>
      </w:tblGrid>
      <w:tr w:rsidR="00D83995" w:rsidRPr="00DD06D7" w:rsidTr="005C1224">
        <w:trPr>
          <w:trHeight w:val="202"/>
          <w:tblCellSpacing w:w="7" w:type="dxa"/>
        </w:trPr>
        <w:tc>
          <w:tcPr>
            <w:tcW w:w="3219" w:type="dxa"/>
            <w:gridSpan w:val="3"/>
            <w:vAlign w:val="bottom"/>
          </w:tcPr>
          <w:p w:rsidR="00D83995" w:rsidRPr="00DD06D7" w:rsidRDefault="00D83995" w:rsidP="00DD06D7">
            <w:pPr>
              <w:rPr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Nominator’s First &amp; Last Name</w:t>
            </w:r>
            <w:r>
              <w:rPr>
                <w:b/>
                <w:sz w:val="24"/>
                <w:szCs w:val="24"/>
              </w:rPr>
              <w:t>s</w:t>
            </w:r>
          </w:p>
        </w:tc>
        <w:sdt>
          <w:sdtPr>
            <w:rPr>
              <w:sz w:val="24"/>
              <w:szCs w:val="24"/>
            </w:rPr>
            <w:id w:val="916284598"/>
            <w:placeholder>
              <w:docPart w:val="C938E1B475194E7DBA32F7FEDE1518CE"/>
            </w:placeholder>
            <w:showingPlcHdr/>
          </w:sdtPr>
          <w:sdtEndPr/>
          <w:sdtContent>
            <w:tc>
              <w:tcPr>
                <w:tcW w:w="627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D83995" w:rsidRPr="00DD06D7" w:rsidRDefault="00BA2E53" w:rsidP="00DD06D7">
                <w:pPr>
                  <w:ind w:left="180"/>
                  <w:rPr>
                    <w:sz w:val="24"/>
                    <w:szCs w:val="24"/>
                  </w:rPr>
                </w:pPr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3995" w:rsidRPr="00DD06D7" w:rsidTr="003864FF">
        <w:trPr>
          <w:trHeight w:val="202"/>
          <w:tblCellSpacing w:w="7" w:type="dxa"/>
        </w:trPr>
        <w:tc>
          <w:tcPr>
            <w:tcW w:w="1340" w:type="dxa"/>
            <w:vAlign w:val="bottom"/>
          </w:tcPr>
          <w:p w:rsidR="00D83995" w:rsidRPr="00DD06D7" w:rsidRDefault="00D83995" w:rsidP="00DD06D7">
            <w:pPr>
              <w:rPr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-491029788"/>
            <w:placeholder>
              <w:docPart w:val="7A325D1B7FDD48ACA7D3E16510CF2ABE"/>
            </w:placeholder>
            <w:showingPlcHdr/>
          </w:sdtPr>
          <w:sdtEndPr/>
          <w:sdtContent>
            <w:tc>
              <w:tcPr>
                <w:tcW w:w="491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D83995" w:rsidRPr="00DD06D7" w:rsidRDefault="00BA2E53" w:rsidP="00DD06D7">
                <w:pPr>
                  <w:ind w:left="90"/>
                  <w:rPr>
                    <w:sz w:val="24"/>
                    <w:szCs w:val="24"/>
                  </w:rPr>
                </w:pPr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7" w:type="dxa"/>
            <w:vAlign w:val="bottom"/>
          </w:tcPr>
          <w:p w:rsidR="00D83995" w:rsidRPr="00DD06D7" w:rsidRDefault="00D83995" w:rsidP="00BA2E53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Phone #</w:t>
            </w:r>
          </w:p>
        </w:tc>
        <w:sdt>
          <w:sdtPr>
            <w:rPr>
              <w:sz w:val="24"/>
              <w:szCs w:val="24"/>
            </w:rPr>
            <w:id w:val="2142457290"/>
            <w:placeholder>
              <w:docPart w:val="33E556F17FA0457CB44C812BD8B69E7F"/>
            </w:placeholder>
            <w:showingPlcHdr/>
          </w:sdtPr>
          <w:sdtEndPr/>
          <w:sdtContent>
            <w:tc>
              <w:tcPr>
                <w:tcW w:w="2319" w:type="dxa"/>
                <w:tcBorders>
                  <w:bottom w:val="single" w:sz="4" w:space="0" w:color="auto"/>
                </w:tcBorders>
                <w:vAlign w:val="bottom"/>
              </w:tcPr>
              <w:p w:rsidR="00D83995" w:rsidRPr="00DD06D7" w:rsidRDefault="00741593" w:rsidP="00741593">
                <w:pPr>
                  <w:ind w:left="7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</w:t>
                </w:r>
                <w:r w:rsidR="00BA2E53" w:rsidRPr="0015062F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number</w:t>
                </w:r>
                <w:r w:rsidR="00BA2E53" w:rsidRPr="001506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A2E53" w:rsidRPr="00DD06D7" w:rsidTr="003864FF">
        <w:trPr>
          <w:trHeight w:val="202"/>
          <w:tblCellSpacing w:w="7" w:type="dxa"/>
        </w:trPr>
        <w:tc>
          <w:tcPr>
            <w:tcW w:w="1959" w:type="dxa"/>
            <w:gridSpan w:val="2"/>
            <w:vAlign w:val="bottom"/>
          </w:tcPr>
          <w:p w:rsidR="00BA2E53" w:rsidRPr="00BA2E53" w:rsidRDefault="00BA2E53" w:rsidP="00BA2E53">
            <w:pPr>
              <w:rPr>
                <w:b/>
                <w:sz w:val="24"/>
                <w:szCs w:val="24"/>
              </w:rPr>
            </w:pPr>
            <w:r w:rsidRPr="00BA2E53">
              <w:rPr>
                <w:b/>
                <w:sz w:val="24"/>
                <w:szCs w:val="24"/>
              </w:rPr>
              <w:t>Nominator’s Email</w:t>
            </w:r>
          </w:p>
        </w:tc>
        <w:sdt>
          <w:sdtPr>
            <w:rPr>
              <w:sz w:val="24"/>
              <w:szCs w:val="24"/>
            </w:rPr>
            <w:id w:val="-1644808288"/>
            <w:placeholder>
              <w:docPart w:val="30AC838A681B461C9AFBD74CAA0EFABD"/>
            </w:placeholder>
            <w:showingPlcHdr/>
          </w:sdtPr>
          <w:sdtEndPr/>
          <w:sdtContent>
            <w:tc>
              <w:tcPr>
                <w:tcW w:w="753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BA2E53" w:rsidRPr="00DD06D7" w:rsidRDefault="00BA2E53" w:rsidP="00D83995">
                <w:pPr>
                  <w:ind w:left="110"/>
                  <w:rPr>
                    <w:sz w:val="24"/>
                    <w:szCs w:val="24"/>
                  </w:rPr>
                </w:pPr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D06D7" w:rsidRPr="00D33FD8" w:rsidRDefault="00306C15" w:rsidP="00764F1E">
      <w:pPr>
        <w:spacing w:before="240" w:after="60"/>
        <w:rPr>
          <w:sz w:val="24"/>
          <w:szCs w:val="24"/>
        </w:rPr>
      </w:pPr>
      <w:r>
        <w:t xml:space="preserve"> </w:t>
      </w:r>
      <w:r w:rsidR="00DD06D7" w:rsidRPr="00D33FD8">
        <w:rPr>
          <w:b/>
          <w:sz w:val="24"/>
          <w:szCs w:val="24"/>
          <w:u w:val="single"/>
        </w:rPr>
        <w:t>Step 3</w:t>
      </w:r>
      <w:r w:rsidR="00DD06D7" w:rsidRPr="00DD06D7">
        <w:rPr>
          <w:b/>
          <w:sz w:val="24"/>
          <w:szCs w:val="24"/>
        </w:rPr>
        <w:t xml:space="preserve">: </w:t>
      </w:r>
      <w:r w:rsidR="00DD06D7" w:rsidRPr="00D33FD8">
        <w:rPr>
          <w:sz w:val="24"/>
          <w:szCs w:val="24"/>
        </w:rPr>
        <w:t>Nominee (co-worker or colleague) Information</w:t>
      </w:r>
    </w:p>
    <w:tbl>
      <w:tblPr>
        <w:tblStyle w:val="TableGrid"/>
        <w:tblW w:w="9540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71"/>
        <w:gridCol w:w="629"/>
        <w:gridCol w:w="1170"/>
        <w:gridCol w:w="3329"/>
        <w:gridCol w:w="901"/>
        <w:gridCol w:w="2340"/>
      </w:tblGrid>
      <w:tr w:rsidR="005C1224" w:rsidTr="00741593">
        <w:trPr>
          <w:trHeight w:val="202"/>
          <w:tblCellSpacing w:w="7" w:type="dxa"/>
        </w:trPr>
        <w:tc>
          <w:tcPr>
            <w:tcW w:w="2949" w:type="dxa"/>
            <w:gridSpan w:val="3"/>
          </w:tcPr>
          <w:p w:rsidR="005C1224" w:rsidRPr="00BA2E53" w:rsidRDefault="005C1224" w:rsidP="005C1224">
            <w:pPr>
              <w:rPr>
                <w:b/>
              </w:rPr>
            </w:pPr>
            <w:r w:rsidRPr="00BA2E53">
              <w:rPr>
                <w:b/>
              </w:rPr>
              <w:t>Nominee’s First &amp; Last Names</w:t>
            </w:r>
          </w:p>
        </w:tc>
        <w:sdt>
          <w:sdtPr>
            <w:id w:val="1295245363"/>
            <w:placeholder>
              <w:docPart w:val="983E59E6EE7A4A9CAAF3DDF02A23691A"/>
            </w:placeholder>
            <w:showingPlcHdr/>
          </w:sdtPr>
          <w:sdtEndPr/>
          <w:sdtContent>
            <w:tc>
              <w:tcPr>
                <w:tcW w:w="6549" w:type="dxa"/>
                <w:gridSpan w:val="3"/>
                <w:tcBorders>
                  <w:bottom w:val="single" w:sz="4" w:space="0" w:color="auto"/>
                </w:tcBorders>
              </w:tcPr>
              <w:p w:rsidR="005C1224" w:rsidRDefault="00BA2E53" w:rsidP="00843229"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1224" w:rsidTr="00741593">
        <w:trPr>
          <w:trHeight w:val="202"/>
          <w:tblCellSpacing w:w="7" w:type="dxa"/>
        </w:trPr>
        <w:tc>
          <w:tcPr>
            <w:tcW w:w="1150" w:type="dxa"/>
          </w:tcPr>
          <w:p w:rsidR="005C1224" w:rsidRPr="00BA2E53" w:rsidRDefault="005C1224" w:rsidP="00843229">
            <w:pPr>
              <w:rPr>
                <w:b/>
              </w:rPr>
            </w:pPr>
            <w:r w:rsidRPr="00BA2E53">
              <w:rPr>
                <w:b/>
              </w:rPr>
              <w:t>Department</w:t>
            </w:r>
          </w:p>
        </w:tc>
        <w:sdt>
          <w:sdtPr>
            <w:id w:val="2064055840"/>
            <w:placeholder>
              <w:docPart w:val="F4F8516ABB0A4205BE0D6A8E7F7E1923"/>
            </w:placeholder>
            <w:showingPlcHdr/>
          </w:sdtPr>
          <w:sdtEndPr/>
          <w:sdtContent>
            <w:tc>
              <w:tcPr>
                <w:tcW w:w="5114" w:type="dxa"/>
                <w:gridSpan w:val="3"/>
                <w:tcBorders>
                  <w:bottom w:val="single" w:sz="4" w:space="0" w:color="auto"/>
                </w:tcBorders>
              </w:tcPr>
              <w:p w:rsidR="005C1224" w:rsidRDefault="00BA2E53" w:rsidP="00843229"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7" w:type="dxa"/>
          </w:tcPr>
          <w:p w:rsidR="005C1224" w:rsidRPr="00BA2E53" w:rsidRDefault="005C1224" w:rsidP="00843229">
            <w:pPr>
              <w:rPr>
                <w:b/>
              </w:rPr>
            </w:pPr>
            <w:r w:rsidRPr="00BA2E53">
              <w:rPr>
                <w:b/>
              </w:rPr>
              <w:t>Position</w:t>
            </w:r>
          </w:p>
        </w:tc>
        <w:sdt>
          <w:sdtPr>
            <w:id w:val="-1559086406"/>
            <w:placeholder>
              <w:docPart w:val="41628201FFB64628ADBAE52DC2EB147E"/>
            </w:placeholder>
            <w:showingPlcHdr/>
          </w:sdtPr>
          <w:sdtEndPr/>
          <w:sdtContent>
            <w:tc>
              <w:tcPr>
                <w:tcW w:w="2319" w:type="dxa"/>
                <w:tcBorders>
                  <w:bottom w:val="single" w:sz="4" w:space="0" w:color="auto"/>
                </w:tcBorders>
              </w:tcPr>
              <w:p w:rsidR="005C1224" w:rsidRDefault="00741593" w:rsidP="00741593">
                <w:r>
                  <w:rPr>
                    <w:rStyle w:val="PlaceholderText"/>
                  </w:rPr>
                  <w:t>Enter number.</w:t>
                </w:r>
              </w:p>
            </w:tc>
          </w:sdtContent>
        </w:sdt>
      </w:tr>
      <w:tr w:rsidR="00BA2E53" w:rsidTr="00741593">
        <w:trPr>
          <w:trHeight w:val="202"/>
          <w:tblCellSpacing w:w="7" w:type="dxa"/>
        </w:trPr>
        <w:tc>
          <w:tcPr>
            <w:tcW w:w="2949" w:type="dxa"/>
            <w:gridSpan w:val="3"/>
          </w:tcPr>
          <w:p w:rsidR="00BA2E53" w:rsidRPr="00BA2E53" w:rsidRDefault="00BA2E53" w:rsidP="00843229">
            <w:pPr>
              <w:rPr>
                <w:b/>
              </w:rPr>
            </w:pPr>
            <w:r w:rsidRPr="00BA2E53">
              <w:rPr>
                <w:b/>
              </w:rPr>
              <w:t>Supervisor’s First &amp; Last Names</w:t>
            </w:r>
          </w:p>
        </w:tc>
        <w:sdt>
          <w:sdtPr>
            <w:id w:val="1116250126"/>
            <w:placeholder>
              <w:docPart w:val="EDA6AD0E5E2A4B83ABF3685BC2373197"/>
            </w:placeholder>
            <w:showingPlcHdr/>
          </w:sdtPr>
          <w:sdtEndPr/>
          <w:sdtContent>
            <w:tc>
              <w:tcPr>
                <w:tcW w:w="6549" w:type="dxa"/>
                <w:gridSpan w:val="3"/>
                <w:tcBorders>
                  <w:bottom w:val="single" w:sz="4" w:space="0" w:color="auto"/>
                </w:tcBorders>
              </w:tcPr>
              <w:p w:rsidR="00BA2E53" w:rsidRDefault="00741593" w:rsidP="00843229"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2E53" w:rsidTr="001B19D7">
        <w:trPr>
          <w:trHeight w:val="202"/>
          <w:tblCellSpacing w:w="7" w:type="dxa"/>
        </w:trPr>
        <w:tc>
          <w:tcPr>
            <w:tcW w:w="1779" w:type="dxa"/>
            <w:gridSpan w:val="2"/>
          </w:tcPr>
          <w:p w:rsidR="00BA2E53" w:rsidRPr="00BA2E53" w:rsidRDefault="00BA2E53" w:rsidP="00843229">
            <w:pPr>
              <w:rPr>
                <w:b/>
              </w:rPr>
            </w:pPr>
            <w:r w:rsidRPr="00BA2E53">
              <w:rPr>
                <w:b/>
              </w:rPr>
              <w:t>Supervisor’s Email</w:t>
            </w:r>
          </w:p>
        </w:tc>
        <w:sdt>
          <w:sdtPr>
            <w:id w:val="-719668715"/>
            <w:placeholder>
              <w:docPart w:val="998AC32BAA694ECD87823CC0074F6957"/>
            </w:placeholder>
            <w:showingPlcHdr/>
          </w:sdtPr>
          <w:sdtEndPr/>
          <w:sdtContent>
            <w:tc>
              <w:tcPr>
                <w:tcW w:w="4485" w:type="dxa"/>
                <w:gridSpan w:val="2"/>
                <w:tcBorders>
                  <w:bottom w:val="single" w:sz="4" w:space="0" w:color="auto"/>
                </w:tcBorders>
              </w:tcPr>
              <w:p w:rsidR="00BA2E53" w:rsidRDefault="00741593" w:rsidP="001B19D7">
                <w:pPr>
                  <w:ind w:left="160"/>
                </w:pPr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87" w:type="dxa"/>
          </w:tcPr>
          <w:p w:rsidR="00BA2E53" w:rsidRPr="00BA2E53" w:rsidRDefault="00BA2E53" w:rsidP="00843229">
            <w:pPr>
              <w:rPr>
                <w:b/>
              </w:rPr>
            </w:pPr>
            <w:r w:rsidRPr="00BA2E53">
              <w:rPr>
                <w:b/>
              </w:rPr>
              <w:t>Phone #</w:t>
            </w:r>
          </w:p>
        </w:tc>
        <w:sdt>
          <w:sdtPr>
            <w:id w:val="-692763951"/>
            <w:placeholder>
              <w:docPart w:val="138B886750704582B9F17264E7EF9F67"/>
            </w:placeholder>
            <w:showingPlcHdr/>
          </w:sdtPr>
          <w:sdtEndPr/>
          <w:sdtContent>
            <w:tc>
              <w:tcPr>
                <w:tcW w:w="2319" w:type="dxa"/>
                <w:tcBorders>
                  <w:bottom w:val="single" w:sz="4" w:space="0" w:color="auto"/>
                </w:tcBorders>
              </w:tcPr>
              <w:p w:rsidR="00BA2E53" w:rsidRDefault="00741593" w:rsidP="00741593">
                <w:r>
                  <w:rPr>
                    <w:rStyle w:val="PlaceholderText"/>
                  </w:rPr>
                  <w:t>E</w:t>
                </w:r>
                <w:r w:rsidRPr="0015062F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number</w:t>
                </w:r>
                <w:r w:rsidRPr="0015062F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C6E95" w:rsidRDefault="00BA2E53" w:rsidP="00764F1E">
      <w:pPr>
        <w:spacing w:before="240" w:after="0" w:line="240" w:lineRule="auto"/>
      </w:pPr>
      <w:r w:rsidRPr="00D33FD8">
        <w:rPr>
          <w:b/>
          <w:u w:val="single"/>
        </w:rPr>
        <w:t>Step 4</w:t>
      </w:r>
      <w:r>
        <w:t xml:space="preserve">: </w:t>
      </w:r>
      <w:r w:rsidR="00CC6E95">
        <w:t>Nomination Narrative</w:t>
      </w:r>
    </w:p>
    <w:p w:rsidR="00BA2E53" w:rsidRDefault="00BA2E53" w:rsidP="00CC6E95">
      <w:pPr>
        <w:spacing w:after="0" w:line="240" w:lineRule="auto"/>
      </w:pPr>
      <w:r>
        <w:t xml:space="preserve">Below, please explain why your nominee is most qualified to receive this award, referring specifically to how they meet the </w:t>
      </w:r>
      <w:hyperlink r:id="rId8" w:anchor="Criteria" w:history="1">
        <w:r w:rsidRPr="00741593">
          <w:rPr>
            <w:rStyle w:val="Hyperlink"/>
          </w:rPr>
          <w:t>criteria for the award</w:t>
        </w:r>
      </w:hyperlink>
      <w:r>
        <w:t xml:space="preserve"> (approximately 500 words).</w:t>
      </w:r>
      <w:r w:rsidR="003864FF">
        <w:t xml:space="preserve"> Be sure to include how the nominee demonstrates commitment to the Division’s values of enhancing diversity and inclusion and promotes a culture of respect in working relationships.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BA2E53" w:rsidTr="003864FF">
        <w:trPr>
          <w:trHeight w:val="908"/>
        </w:trPr>
        <w:sdt>
          <w:sdtPr>
            <w:id w:val="-749742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535" w:type="dxa"/>
              </w:tcPr>
              <w:p w:rsidR="00BA2E53" w:rsidRDefault="00741593" w:rsidP="00843229">
                <w:r w:rsidRPr="007415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41593" w:rsidRDefault="00741593" w:rsidP="001B19D7">
      <w:pPr>
        <w:spacing w:before="240" w:after="60"/>
      </w:pPr>
      <w:r w:rsidRPr="00D33FD8">
        <w:rPr>
          <w:b/>
          <w:u w:val="single"/>
        </w:rPr>
        <w:t>Step 5</w:t>
      </w:r>
      <w:r>
        <w:t>: Nomination Support Information</w:t>
      </w:r>
    </w:p>
    <w:tbl>
      <w:tblPr>
        <w:tblStyle w:val="TableGrid"/>
        <w:tblW w:w="9540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61"/>
        <w:gridCol w:w="619"/>
        <w:gridCol w:w="1260"/>
        <w:gridCol w:w="630"/>
        <w:gridCol w:w="2419"/>
        <w:gridCol w:w="911"/>
        <w:gridCol w:w="2340"/>
      </w:tblGrid>
      <w:tr w:rsidR="003864FF" w:rsidRPr="00DD06D7" w:rsidTr="00670C61">
        <w:trPr>
          <w:trHeight w:val="202"/>
          <w:tblCellSpacing w:w="7" w:type="dxa"/>
        </w:trPr>
        <w:tc>
          <w:tcPr>
            <w:tcW w:w="3219" w:type="dxa"/>
            <w:gridSpan w:val="3"/>
            <w:vAlign w:val="bottom"/>
          </w:tcPr>
          <w:p w:rsidR="003864FF" w:rsidRPr="00DD06D7" w:rsidRDefault="003864FF" w:rsidP="00670C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Supporter’s </w:t>
            </w:r>
            <w:r w:rsidRPr="00DD06D7">
              <w:rPr>
                <w:b/>
                <w:sz w:val="24"/>
                <w:szCs w:val="24"/>
              </w:rPr>
              <w:t>First &amp; Last Name</w:t>
            </w:r>
            <w:r>
              <w:rPr>
                <w:b/>
                <w:sz w:val="24"/>
                <w:szCs w:val="24"/>
              </w:rPr>
              <w:t>s</w:t>
            </w:r>
          </w:p>
        </w:tc>
        <w:sdt>
          <w:sdtPr>
            <w:rPr>
              <w:sz w:val="24"/>
              <w:szCs w:val="24"/>
            </w:rPr>
            <w:id w:val="813383446"/>
            <w:placeholder>
              <w:docPart w:val="05F697CC0AB24A6A9BA2FB06D919B159"/>
            </w:placeholder>
            <w:showingPlcHdr/>
          </w:sdtPr>
          <w:sdtEndPr/>
          <w:sdtContent>
            <w:tc>
              <w:tcPr>
                <w:tcW w:w="627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3864FF" w:rsidRPr="00DD06D7" w:rsidRDefault="003864FF" w:rsidP="00670C61">
                <w:pPr>
                  <w:ind w:left="180"/>
                  <w:rPr>
                    <w:sz w:val="24"/>
                    <w:szCs w:val="24"/>
                  </w:rPr>
                </w:pPr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864FF" w:rsidRPr="00DD06D7" w:rsidTr="00670C61">
        <w:trPr>
          <w:trHeight w:val="202"/>
          <w:tblCellSpacing w:w="7" w:type="dxa"/>
        </w:trPr>
        <w:tc>
          <w:tcPr>
            <w:tcW w:w="1340" w:type="dxa"/>
            <w:vAlign w:val="bottom"/>
          </w:tcPr>
          <w:p w:rsidR="003864FF" w:rsidRPr="00DD06D7" w:rsidRDefault="003864FF" w:rsidP="00670C61">
            <w:pPr>
              <w:rPr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Department</w:t>
            </w:r>
          </w:p>
        </w:tc>
        <w:sdt>
          <w:sdtPr>
            <w:rPr>
              <w:sz w:val="24"/>
              <w:szCs w:val="24"/>
            </w:rPr>
            <w:id w:val="2122951499"/>
            <w:placeholder>
              <w:docPart w:val="3F46F889F91C4787A3DB9AEE14E6AA4C"/>
            </w:placeholder>
            <w:showingPlcHdr/>
          </w:sdtPr>
          <w:sdtEndPr/>
          <w:sdtContent>
            <w:tc>
              <w:tcPr>
                <w:tcW w:w="491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3864FF" w:rsidRPr="00DD06D7" w:rsidRDefault="003864FF" w:rsidP="00670C61">
                <w:pPr>
                  <w:ind w:left="90"/>
                  <w:rPr>
                    <w:sz w:val="24"/>
                    <w:szCs w:val="24"/>
                  </w:rPr>
                </w:pPr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7" w:type="dxa"/>
            <w:vAlign w:val="bottom"/>
          </w:tcPr>
          <w:p w:rsidR="003864FF" w:rsidRPr="00DD06D7" w:rsidRDefault="003864FF" w:rsidP="00670C61">
            <w:pPr>
              <w:rPr>
                <w:b/>
                <w:sz w:val="24"/>
                <w:szCs w:val="24"/>
              </w:rPr>
            </w:pPr>
            <w:r w:rsidRPr="00DD06D7">
              <w:rPr>
                <w:b/>
                <w:sz w:val="24"/>
                <w:szCs w:val="24"/>
              </w:rPr>
              <w:t>Phone #</w:t>
            </w:r>
          </w:p>
        </w:tc>
        <w:sdt>
          <w:sdtPr>
            <w:rPr>
              <w:sz w:val="24"/>
              <w:szCs w:val="24"/>
            </w:rPr>
            <w:id w:val="-1167405513"/>
            <w:placeholder>
              <w:docPart w:val="A73B2AA8C0C9428EA43EB49B7446D324"/>
            </w:placeholder>
            <w:showingPlcHdr/>
          </w:sdtPr>
          <w:sdtEndPr/>
          <w:sdtContent>
            <w:tc>
              <w:tcPr>
                <w:tcW w:w="2319" w:type="dxa"/>
                <w:tcBorders>
                  <w:bottom w:val="single" w:sz="4" w:space="0" w:color="auto"/>
                </w:tcBorders>
                <w:vAlign w:val="bottom"/>
              </w:tcPr>
              <w:p w:rsidR="003864FF" w:rsidRPr="00DD06D7" w:rsidRDefault="003864FF" w:rsidP="00670C61">
                <w:pPr>
                  <w:ind w:left="70"/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</w:t>
                </w:r>
                <w:r w:rsidRPr="0015062F">
                  <w:rPr>
                    <w:rStyle w:val="PlaceholderText"/>
                  </w:rPr>
                  <w:t xml:space="preserve">ter </w:t>
                </w:r>
                <w:r>
                  <w:rPr>
                    <w:rStyle w:val="PlaceholderText"/>
                  </w:rPr>
                  <w:t>number</w:t>
                </w:r>
                <w:r w:rsidRPr="0015062F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864FF" w:rsidRPr="00DD06D7" w:rsidTr="00CC6E95">
        <w:trPr>
          <w:trHeight w:val="202"/>
          <w:tblCellSpacing w:w="7" w:type="dxa"/>
        </w:trPr>
        <w:tc>
          <w:tcPr>
            <w:tcW w:w="1959" w:type="dxa"/>
            <w:gridSpan w:val="2"/>
            <w:vAlign w:val="bottom"/>
          </w:tcPr>
          <w:p w:rsidR="003864FF" w:rsidRPr="00BA2E53" w:rsidRDefault="003864FF" w:rsidP="00670C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Supporter</w:t>
            </w:r>
            <w:r w:rsidRPr="00BA2E53">
              <w:rPr>
                <w:b/>
                <w:sz w:val="24"/>
                <w:szCs w:val="24"/>
              </w:rPr>
              <w:t>’s Email</w:t>
            </w:r>
          </w:p>
        </w:tc>
        <w:sdt>
          <w:sdtPr>
            <w:rPr>
              <w:sz w:val="24"/>
              <w:szCs w:val="24"/>
            </w:rPr>
            <w:id w:val="-2028944124"/>
            <w:placeholder>
              <w:docPart w:val="31436FB91D34469FB13544C57E422D63"/>
            </w:placeholder>
            <w:showingPlcHdr/>
          </w:sdtPr>
          <w:sdtEndPr/>
          <w:sdtContent>
            <w:tc>
              <w:tcPr>
                <w:tcW w:w="7539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3864FF" w:rsidRPr="00DD06D7" w:rsidRDefault="003864FF" w:rsidP="00670C61">
                <w:pPr>
                  <w:ind w:left="110"/>
                  <w:rPr>
                    <w:sz w:val="24"/>
                    <w:szCs w:val="24"/>
                  </w:rPr>
                </w:pPr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6E95" w:rsidRPr="00DD06D7" w:rsidTr="00CC6E95">
        <w:trPr>
          <w:trHeight w:val="202"/>
          <w:tblCellSpacing w:w="7" w:type="dxa"/>
        </w:trPr>
        <w:tc>
          <w:tcPr>
            <w:tcW w:w="3849" w:type="dxa"/>
            <w:gridSpan w:val="4"/>
            <w:vAlign w:val="bottom"/>
          </w:tcPr>
          <w:p w:rsidR="00CC6E95" w:rsidRDefault="00CC6E95" w:rsidP="00CC6E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Supporter’s Connection to Nominee</w:t>
            </w:r>
          </w:p>
        </w:tc>
        <w:sdt>
          <w:sdtPr>
            <w:rPr>
              <w:sz w:val="24"/>
              <w:szCs w:val="24"/>
            </w:rPr>
            <w:id w:val="399720446"/>
            <w:placeholder>
              <w:docPart w:val="DefaultPlaceholder_-1854013440"/>
            </w:placeholder>
            <w:showingPlcHdr/>
          </w:sdtPr>
          <w:sdtContent>
            <w:tc>
              <w:tcPr>
                <w:tcW w:w="5649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CC6E95" w:rsidRDefault="00CC6E95" w:rsidP="00670C61">
                <w:pPr>
                  <w:ind w:left="110"/>
                  <w:rPr>
                    <w:sz w:val="24"/>
                    <w:szCs w:val="24"/>
                  </w:rPr>
                </w:pPr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C6E95" w:rsidRPr="00CC6E95" w:rsidRDefault="00CC6E95" w:rsidP="003864FF">
      <w:pPr>
        <w:spacing w:before="60" w:after="0" w:line="240" w:lineRule="auto"/>
        <w:rPr>
          <w:sz w:val="24"/>
          <w:szCs w:val="24"/>
          <w:u w:val="single"/>
        </w:rPr>
      </w:pPr>
      <w:r w:rsidRPr="00CC6E95">
        <w:rPr>
          <w:sz w:val="24"/>
          <w:szCs w:val="24"/>
          <w:u w:val="single"/>
        </w:rPr>
        <w:t>Supporting Narrative</w:t>
      </w:r>
      <w:bookmarkStart w:id="0" w:name="_GoBack"/>
      <w:bookmarkEnd w:id="0"/>
    </w:p>
    <w:p w:rsidR="003864FF" w:rsidRPr="00CC6E95" w:rsidRDefault="003864FF" w:rsidP="003864FF">
      <w:pPr>
        <w:spacing w:before="60" w:after="0" w:line="240" w:lineRule="auto"/>
      </w:pPr>
      <w:r w:rsidRPr="00CC6E95">
        <w:t xml:space="preserve">In the space below, please enter the </w:t>
      </w:r>
      <w:r w:rsidR="00CC6E95" w:rsidRPr="00CC6E95">
        <w:t>narrative</w:t>
      </w:r>
      <w:r w:rsidRPr="00CC6E95">
        <w:t xml:space="preserve"> received from the person(s) supporting the nomination.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64FF" w:rsidTr="003864FF">
        <w:trPr>
          <w:trHeight w:val="890"/>
        </w:trPr>
        <w:sdt>
          <w:sdtPr>
            <w:id w:val="-1702231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350" w:type="dxa"/>
              </w:tcPr>
              <w:p w:rsidR="003864FF" w:rsidRDefault="003864FF" w:rsidP="003864FF">
                <w:r w:rsidRPr="001506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864FF" w:rsidRDefault="003864FF" w:rsidP="00764F1E">
      <w:pPr>
        <w:spacing w:before="240" w:after="60"/>
      </w:pPr>
      <w:r w:rsidRPr="00D33FD8">
        <w:rPr>
          <w:b/>
          <w:u w:val="single"/>
        </w:rPr>
        <w:t>Step 6</w:t>
      </w:r>
      <w:r>
        <w:t xml:space="preserve">: Submit your nomination form either </w:t>
      </w:r>
      <w:r w:rsidR="00436621">
        <w:t>by</w:t>
      </w:r>
      <w:r>
        <w:t xml:space="preserve"> campus mail or e</w:t>
      </w:r>
      <w:r w:rsidR="00436621">
        <w:t>mail to Tricia Gerding, Chair-DFA Employee Recognition Committee</w:t>
      </w:r>
      <w:r>
        <w:t xml:space="preserve"> as </w:t>
      </w:r>
      <w:r w:rsidR="00436621">
        <w:t>follows</w:t>
      </w:r>
      <w:r>
        <w:t>:</w:t>
      </w:r>
    </w:p>
    <w:p w:rsidR="003864FF" w:rsidRDefault="003864FF" w:rsidP="003864FF">
      <w:pPr>
        <w:pStyle w:val="ListParagraph"/>
        <w:numPr>
          <w:ilvl w:val="0"/>
          <w:numId w:val="1"/>
        </w:numPr>
        <w:spacing w:after="0" w:line="240" w:lineRule="auto"/>
      </w:pPr>
      <w:r w:rsidRPr="00436621">
        <w:rPr>
          <w:b/>
        </w:rPr>
        <w:t>Paper document</w:t>
      </w:r>
      <w:r>
        <w:t xml:space="preserve"> (label as confidential): Tricia Gerding, AABC-Human Resources, 109 Poling Hall</w:t>
      </w:r>
    </w:p>
    <w:p w:rsidR="003864FF" w:rsidRDefault="003864FF" w:rsidP="003864FF">
      <w:pPr>
        <w:pStyle w:val="ListParagraph"/>
        <w:numPr>
          <w:ilvl w:val="0"/>
          <w:numId w:val="1"/>
        </w:numPr>
        <w:spacing w:after="0" w:line="240" w:lineRule="auto"/>
      </w:pPr>
      <w:r w:rsidRPr="00436621">
        <w:rPr>
          <w:b/>
        </w:rPr>
        <w:t>Electronic document</w:t>
      </w:r>
      <w:r>
        <w:t xml:space="preserve">: </w:t>
      </w:r>
      <w:hyperlink r:id="rId9" w:history="1">
        <w:r w:rsidRPr="0015062F">
          <w:rPr>
            <w:rStyle w:val="Hyperlink"/>
          </w:rPr>
          <w:t>tricia.gerding@oregonstate.edu</w:t>
        </w:r>
      </w:hyperlink>
      <w:r>
        <w:t xml:space="preserve">, in the subject line include DFA Employee Recognition Program </w:t>
      </w:r>
    </w:p>
    <w:sectPr w:rsidR="003864FF" w:rsidSect="00A05235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35" w:rsidRDefault="00A05235" w:rsidP="00A05235">
      <w:pPr>
        <w:spacing w:after="0" w:line="240" w:lineRule="auto"/>
      </w:pPr>
      <w:r>
        <w:separator/>
      </w:r>
    </w:p>
  </w:endnote>
  <w:endnote w:type="continuationSeparator" w:id="0">
    <w:p w:rsidR="00A05235" w:rsidRDefault="00A05235" w:rsidP="00A0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EB9" w:rsidRPr="00C03EB9" w:rsidRDefault="00C03EB9" w:rsidP="00C03EB9">
    <w:pPr>
      <w:pStyle w:val="Footer"/>
      <w:jc w:val="right"/>
      <w:rPr>
        <w:sz w:val="20"/>
        <w:szCs w:val="20"/>
      </w:rPr>
    </w:pPr>
    <w:r w:rsidRPr="00C03EB9">
      <w:rPr>
        <w:sz w:val="20"/>
        <w:szCs w:val="20"/>
      </w:rPr>
      <w:t xml:space="preserve">Page </w:t>
    </w:r>
    <w:r w:rsidRPr="00C03EB9">
      <w:rPr>
        <w:bCs/>
        <w:sz w:val="20"/>
        <w:szCs w:val="20"/>
      </w:rPr>
      <w:fldChar w:fldCharType="begin"/>
    </w:r>
    <w:r w:rsidRPr="00C03EB9">
      <w:rPr>
        <w:bCs/>
        <w:sz w:val="20"/>
        <w:szCs w:val="20"/>
      </w:rPr>
      <w:instrText xml:space="preserve"> PAGE  \* Arabic  \* MERGEFORMAT </w:instrText>
    </w:r>
    <w:r w:rsidRPr="00C03EB9">
      <w:rPr>
        <w:bCs/>
        <w:sz w:val="20"/>
        <w:szCs w:val="20"/>
      </w:rPr>
      <w:fldChar w:fldCharType="separate"/>
    </w:r>
    <w:r w:rsidR="00CC6E95">
      <w:rPr>
        <w:bCs/>
        <w:noProof/>
        <w:sz w:val="20"/>
        <w:szCs w:val="20"/>
      </w:rPr>
      <w:t>1</w:t>
    </w:r>
    <w:r w:rsidRPr="00C03EB9">
      <w:rPr>
        <w:bCs/>
        <w:sz w:val="20"/>
        <w:szCs w:val="20"/>
      </w:rPr>
      <w:fldChar w:fldCharType="end"/>
    </w:r>
    <w:r w:rsidRPr="00C03EB9">
      <w:rPr>
        <w:sz w:val="20"/>
        <w:szCs w:val="20"/>
      </w:rPr>
      <w:t xml:space="preserve"> of </w:t>
    </w:r>
    <w:r w:rsidRPr="00C03EB9">
      <w:rPr>
        <w:bCs/>
        <w:sz w:val="20"/>
        <w:szCs w:val="20"/>
      </w:rPr>
      <w:fldChar w:fldCharType="begin"/>
    </w:r>
    <w:r w:rsidRPr="00C03EB9">
      <w:rPr>
        <w:bCs/>
        <w:sz w:val="20"/>
        <w:szCs w:val="20"/>
      </w:rPr>
      <w:instrText xml:space="preserve"> NUMPAGES  \* Arabic  \* MERGEFORMAT </w:instrText>
    </w:r>
    <w:r w:rsidRPr="00C03EB9">
      <w:rPr>
        <w:bCs/>
        <w:sz w:val="20"/>
        <w:szCs w:val="20"/>
      </w:rPr>
      <w:fldChar w:fldCharType="separate"/>
    </w:r>
    <w:r w:rsidR="00CC6E95">
      <w:rPr>
        <w:bCs/>
        <w:noProof/>
        <w:sz w:val="20"/>
        <w:szCs w:val="20"/>
      </w:rPr>
      <w:t>1</w:t>
    </w:r>
    <w:r w:rsidRPr="00C03EB9">
      <w:rPr>
        <w:bCs/>
        <w:sz w:val="20"/>
        <w:szCs w:val="20"/>
      </w:rPr>
      <w:fldChar w:fldCharType="end"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Pr="00C03EB9">
      <w:rPr>
        <w:bCs/>
        <w:sz w:val="20"/>
        <w:szCs w:val="20"/>
      </w:rPr>
      <w:t>2016 DFA Employee Recognition Program Nomination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35" w:rsidRDefault="00A05235" w:rsidP="00A05235">
      <w:pPr>
        <w:spacing w:after="0" w:line="240" w:lineRule="auto"/>
      </w:pPr>
      <w:r>
        <w:separator/>
      </w:r>
    </w:p>
  </w:footnote>
  <w:footnote w:type="continuationSeparator" w:id="0">
    <w:p w:rsidR="00A05235" w:rsidRDefault="00A05235" w:rsidP="00A0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35" w:rsidRPr="00A05235" w:rsidRDefault="00A05235">
    <w:pPr>
      <w:pStyle w:val="Header"/>
      <w:rPr>
        <w:b/>
        <w:sz w:val="28"/>
        <w:szCs w:val="28"/>
      </w:rPr>
    </w:pPr>
    <w:r w:rsidRPr="00A05235">
      <w:rPr>
        <w:b/>
        <w:sz w:val="28"/>
        <w:szCs w:val="28"/>
      </w:rPr>
      <w:t>Division of Finance &amp; Administration</w:t>
    </w:r>
  </w:p>
  <w:p w:rsidR="00764F1E" w:rsidRDefault="00A05235">
    <w:pPr>
      <w:pStyle w:val="Header"/>
      <w:rPr>
        <w:sz w:val="26"/>
        <w:szCs w:val="26"/>
      </w:rPr>
    </w:pPr>
    <w:r w:rsidRPr="00A05235">
      <w:rPr>
        <w:sz w:val="26"/>
        <w:szCs w:val="26"/>
      </w:rPr>
      <w:t>Employee Recognition Program - Nomination Form</w:t>
    </w:r>
  </w:p>
  <w:p w:rsidR="00A05235" w:rsidRPr="00A05235" w:rsidRDefault="00CC6E95">
    <w:pPr>
      <w:pStyle w:val="Header"/>
      <w:rPr>
        <w:sz w:val="26"/>
        <w:szCs w:val="26"/>
      </w:rPr>
    </w:pPr>
    <w:r>
      <w:rPr>
        <w:sz w:val="26"/>
        <w:szCs w:val="26"/>
      </w:rPr>
      <w:pict>
        <v:rect id="_x0000_i1026" style="width:468pt;height:1.5pt" o:hralign="center" o:hrstd="t" o:hrnoshade="t" o:hr="t" fillcolor="#d85a1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1F1"/>
    <w:multiLevelType w:val="hybridMultilevel"/>
    <w:tmpl w:val="9962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35"/>
    <w:rsid w:val="000E0A81"/>
    <w:rsid w:val="001B19D7"/>
    <w:rsid w:val="002669BC"/>
    <w:rsid w:val="00306C15"/>
    <w:rsid w:val="003864FF"/>
    <w:rsid w:val="003B635A"/>
    <w:rsid w:val="00436621"/>
    <w:rsid w:val="005C1224"/>
    <w:rsid w:val="005D48EB"/>
    <w:rsid w:val="00741593"/>
    <w:rsid w:val="00764F1E"/>
    <w:rsid w:val="00843229"/>
    <w:rsid w:val="00A05235"/>
    <w:rsid w:val="00A16C13"/>
    <w:rsid w:val="00A83714"/>
    <w:rsid w:val="00BA2E53"/>
    <w:rsid w:val="00C03EB9"/>
    <w:rsid w:val="00CC6E95"/>
    <w:rsid w:val="00D33FD8"/>
    <w:rsid w:val="00D83995"/>
    <w:rsid w:val="00DD06D7"/>
    <w:rsid w:val="00E423CF"/>
    <w:rsid w:val="00F4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9F1CF0"/>
  <w15:chartTrackingRefBased/>
  <w15:docId w15:val="{44F53C99-B11E-4B79-A793-DBD66D75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6C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C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A16C13"/>
    <w:pPr>
      <w:spacing w:before="0" w:line="240" w:lineRule="auto"/>
    </w:pPr>
    <w:rPr>
      <w:rFonts w:asciiTheme="minorHAnsi" w:hAnsiTheme="minorHAnsi"/>
      <w:color w:val="auto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1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Heading2"/>
    <w:qFormat/>
    <w:rsid w:val="00A16C13"/>
    <w:pPr>
      <w:spacing w:before="0" w:line="240" w:lineRule="auto"/>
    </w:pPr>
    <w:rPr>
      <w:rFonts w:asciiTheme="minorHAnsi" w:hAnsiTheme="minorHAnsi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6C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35"/>
  </w:style>
  <w:style w:type="paragraph" w:styleId="Footer">
    <w:name w:val="footer"/>
    <w:basedOn w:val="Normal"/>
    <w:link w:val="FooterChar"/>
    <w:uiPriority w:val="99"/>
    <w:unhideWhenUsed/>
    <w:rsid w:val="00A0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35"/>
  </w:style>
  <w:style w:type="table" w:styleId="TableGrid">
    <w:name w:val="Table Grid"/>
    <w:basedOn w:val="TableNormal"/>
    <w:uiPriority w:val="59"/>
    <w:rsid w:val="00A0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52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6C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.oregonstate.edu/main/home/employee-award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fa.oregonstate.edu/main/home/employee-awar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icia.gerding@oregon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5D6B-2F05-4E42-8FFD-913E798DFAA7}"/>
      </w:docPartPr>
      <w:docPartBody>
        <w:p w:rsidR="00465EF1" w:rsidRDefault="008B019F"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8E1B475194E7DBA32F7FEDE15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5D4F0-F432-45AB-A61D-20169BBDF13E}"/>
      </w:docPartPr>
      <w:docPartBody>
        <w:p w:rsidR="00465EF1" w:rsidRDefault="008B019F" w:rsidP="008B019F">
          <w:pPr>
            <w:pStyle w:val="C938E1B475194E7DBA32F7FEDE1518CE4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25D1B7FDD48ACA7D3E16510CF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F4CE-1A7A-4F95-9659-4972CEBBB1C9}"/>
      </w:docPartPr>
      <w:docPartBody>
        <w:p w:rsidR="00465EF1" w:rsidRDefault="008B019F" w:rsidP="008B019F">
          <w:pPr>
            <w:pStyle w:val="7A325D1B7FDD48ACA7D3E16510CF2ABE4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556F17FA0457CB44C812BD8B69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E4C9-CE1A-4B34-984F-360F27B29342}"/>
      </w:docPartPr>
      <w:docPartBody>
        <w:p w:rsidR="00465EF1" w:rsidRDefault="008B019F" w:rsidP="008B019F">
          <w:pPr>
            <w:pStyle w:val="33E556F17FA0457CB44C812BD8B69E7F4"/>
          </w:pPr>
          <w:r>
            <w:rPr>
              <w:rStyle w:val="PlaceholderText"/>
            </w:rPr>
            <w:t>En</w:t>
          </w:r>
          <w:r w:rsidRPr="0015062F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number</w:t>
          </w:r>
          <w:r w:rsidRPr="0015062F">
            <w:rPr>
              <w:rStyle w:val="PlaceholderText"/>
            </w:rPr>
            <w:t>.</w:t>
          </w:r>
        </w:p>
      </w:docPartBody>
    </w:docPart>
    <w:docPart>
      <w:docPartPr>
        <w:name w:val="30AC838A681B461C9AFBD74CAA0EF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B76E-2EAF-491D-BA95-1E571F2A02B7}"/>
      </w:docPartPr>
      <w:docPartBody>
        <w:p w:rsidR="00465EF1" w:rsidRDefault="008B019F" w:rsidP="008B019F">
          <w:pPr>
            <w:pStyle w:val="30AC838A681B461C9AFBD74CAA0EFABD4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3E59E6EE7A4A9CAAF3DDF02A236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D4364-B7C2-4397-B362-3A2259D6357A}"/>
      </w:docPartPr>
      <w:docPartBody>
        <w:p w:rsidR="00465EF1" w:rsidRDefault="008B019F" w:rsidP="008B019F">
          <w:pPr>
            <w:pStyle w:val="983E59E6EE7A4A9CAAF3DDF02A23691A4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8516ABB0A4205BE0D6A8E7F7E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2C6B0-487B-4B12-8551-9ABB29D5CA00}"/>
      </w:docPartPr>
      <w:docPartBody>
        <w:p w:rsidR="00465EF1" w:rsidRDefault="008B019F" w:rsidP="008B019F">
          <w:pPr>
            <w:pStyle w:val="F4F8516ABB0A4205BE0D6A8E7F7E19234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28201FFB64628ADBAE52DC2EB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F1DF2-63D5-4A5B-81A6-6FC6EA83F960}"/>
      </w:docPartPr>
      <w:docPartBody>
        <w:p w:rsidR="00465EF1" w:rsidRDefault="008B019F" w:rsidP="008B019F">
          <w:pPr>
            <w:pStyle w:val="41628201FFB64628ADBAE52DC2EB147E1"/>
          </w:pPr>
          <w:r>
            <w:rPr>
              <w:rStyle w:val="PlaceholderText"/>
            </w:rPr>
            <w:t>Enter number.</w:t>
          </w:r>
        </w:p>
      </w:docPartBody>
    </w:docPart>
    <w:docPart>
      <w:docPartPr>
        <w:name w:val="EDA6AD0E5E2A4B83ABF3685BC237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3E2A-E230-4DC5-A62D-20F16B2398D4}"/>
      </w:docPartPr>
      <w:docPartBody>
        <w:p w:rsidR="00465EF1" w:rsidRDefault="008B019F" w:rsidP="008B019F">
          <w:pPr>
            <w:pStyle w:val="EDA6AD0E5E2A4B83ABF3685BC2373197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AC32BAA694ECD87823CC0074F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2AFD-764C-410E-991B-792D24808506}"/>
      </w:docPartPr>
      <w:docPartBody>
        <w:p w:rsidR="00465EF1" w:rsidRDefault="008B019F" w:rsidP="008B019F">
          <w:pPr>
            <w:pStyle w:val="998AC32BAA694ECD87823CC0074F6957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B886750704582B9F17264E7EF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6D95-9334-4629-B06C-23BC8C43D965}"/>
      </w:docPartPr>
      <w:docPartBody>
        <w:p w:rsidR="00465EF1" w:rsidRDefault="008B019F" w:rsidP="008B019F">
          <w:pPr>
            <w:pStyle w:val="138B886750704582B9F17264E7EF9F67"/>
          </w:pPr>
          <w:r>
            <w:rPr>
              <w:rStyle w:val="PlaceholderText"/>
            </w:rPr>
            <w:t>E</w:t>
          </w:r>
          <w:r w:rsidRPr="0015062F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5062F">
            <w:rPr>
              <w:rStyle w:val="PlaceholderText"/>
            </w:rPr>
            <w:t>.</w:t>
          </w:r>
        </w:p>
      </w:docPartBody>
    </w:docPart>
    <w:docPart>
      <w:docPartPr>
        <w:name w:val="7CA2A20DF2814B25A00106C2A3E8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08CF0-A979-4E37-AFE0-4CBEB677AB86}"/>
      </w:docPartPr>
      <w:docPartBody>
        <w:p w:rsidR="00465EF1" w:rsidRDefault="008B019F" w:rsidP="008B019F">
          <w:pPr>
            <w:pStyle w:val="7CA2A20DF2814B25A00106C2A3E83C36"/>
          </w:pPr>
          <w:r w:rsidRPr="00062FE0">
            <w:rPr>
              <w:rStyle w:val="PlaceholderText"/>
            </w:rPr>
            <w:t>Choose an item.</w:t>
          </w:r>
        </w:p>
      </w:docPartBody>
    </w:docPart>
    <w:docPart>
      <w:docPartPr>
        <w:name w:val="05F697CC0AB24A6A9BA2FB06D919B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ECA2-AD12-46E4-A808-A1BB98A7F518}"/>
      </w:docPartPr>
      <w:docPartBody>
        <w:p w:rsidR="00465EF1" w:rsidRDefault="008B019F" w:rsidP="008B019F">
          <w:pPr>
            <w:pStyle w:val="05F697CC0AB24A6A9BA2FB06D919B159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6F889F91C4787A3DB9AEE14E6A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FE8FE-CBB0-4105-AC49-5FF29EA8422F}"/>
      </w:docPartPr>
      <w:docPartBody>
        <w:p w:rsidR="00465EF1" w:rsidRDefault="008B019F" w:rsidP="008B019F">
          <w:pPr>
            <w:pStyle w:val="3F46F889F91C4787A3DB9AEE14E6AA4C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3B2AA8C0C9428EA43EB49B7446D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4773-4528-4594-8248-1C5E3E4ECBC3}"/>
      </w:docPartPr>
      <w:docPartBody>
        <w:p w:rsidR="00465EF1" w:rsidRDefault="008B019F" w:rsidP="008B019F">
          <w:pPr>
            <w:pStyle w:val="A73B2AA8C0C9428EA43EB49B7446D324"/>
          </w:pPr>
          <w:r>
            <w:rPr>
              <w:rStyle w:val="PlaceholderText"/>
            </w:rPr>
            <w:t>En</w:t>
          </w:r>
          <w:r w:rsidRPr="0015062F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number</w:t>
          </w:r>
          <w:r w:rsidRPr="0015062F">
            <w:rPr>
              <w:rStyle w:val="PlaceholderText"/>
            </w:rPr>
            <w:t>.</w:t>
          </w:r>
        </w:p>
      </w:docPartBody>
    </w:docPart>
    <w:docPart>
      <w:docPartPr>
        <w:name w:val="31436FB91D34469FB13544C57E42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C8210-F8C6-40A4-A582-08EF2280E2BB}"/>
      </w:docPartPr>
      <w:docPartBody>
        <w:p w:rsidR="00465EF1" w:rsidRDefault="008B019F" w:rsidP="008B019F">
          <w:pPr>
            <w:pStyle w:val="31436FB91D34469FB13544C57E422D63"/>
          </w:pPr>
          <w:r w:rsidRPr="001506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B7"/>
    <w:rsid w:val="00465EF1"/>
    <w:rsid w:val="008B019F"/>
    <w:rsid w:val="00F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19F"/>
    <w:rPr>
      <w:color w:val="808080"/>
    </w:rPr>
  </w:style>
  <w:style w:type="paragraph" w:customStyle="1" w:styleId="1D2A515C7021410BBCE15BB9F64D0FED">
    <w:name w:val="1D2A515C7021410BBCE15BB9F64D0FED"/>
    <w:rsid w:val="00F92FB7"/>
    <w:pPr>
      <w:spacing w:after="200" w:line="276" w:lineRule="auto"/>
    </w:pPr>
    <w:rPr>
      <w:rFonts w:eastAsiaTheme="minorHAnsi"/>
    </w:rPr>
  </w:style>
  <w:style w:type="paragraph" w:customStyle="1" w:styleId="2C8183D810A54BC0B4A861B73912111A">
    <w:name w:val="2C8183D810A54BC0B4A861B73912111A"/>
    <w:rsid w:val="00F92FB7"/>
  </w:style>
  <w:style w:type="paragraph" w:customStyle="1" w:styleId="777392E923604737B87FBE2E3431E672">
    <w:name w:val="777392E923604737B87FBE2E3431E672"/>
    <w:rsid w:val="00F92FB7"/>
  </w:style>
  <w:style w:type="paragraph" w:customStyle="1" w:styleId="FE308ADF29A046AC81BB887975E1E567">
    <w:name w:val="FE308ADF29A046AC81BB887975E1E567"/>
    <w:rsid w:val="00F92FB7"/>
  </w:style>
  <w:style w:type="paragraph" w:customStyle="1" w:styleId="FE308ADF29A046AC81BB887975E1E5671">
    <w:name w:val="FE308ADF29A046AC81BB887975E1E5671"/>
    <w:rsid w:val="00F92FB7"/>
    <w:pPr>
      <w:spacing w:after="200" w:line="276" w:lineRule="auto"/>
    </w:pPr>
    <w:rPr>
      <w:rFonts w:eastAsiaTheme="minorHAnsi"/>
    </w:rPr>
  </w:style>
  <w:style w:type="paragraph" w:customStyle="1" w:styleId="ABAA476973B945B3B16AE5F86E02CF1C">
    <w:name w:val="ABAA476973B945B3B16AE5F86E02CF1C"/>
    <w:rsid w:val="00F92FB7"/>
    <w:pPr>
      <w:spacing w:after="200" w:line="276" w:lineRule="auto"/>
    </w:pPr>
    <w:rPr>
      <w:rFonts w:eastAsiaTheme="minorHAnsi"/>
    </w:rPr>
  </w:style>
  <w:style w:type="paragraph" w:customStyle="1" w:styleId="ABAA476973B945B3B16AE5F86E02CF1C1">
    <w:name w:val="ABAA476973B945B3B16AE5F86E02CF1C1"/>
    <w:rsid w:val="008B019F"/>
    <w:pPr>
      <w:spacing w:after="200" w:line="276" w:lineRule="auto"/>
    </w:pPr>
    <w:rPr>
      <w:rFonts w:eastAsiaTheme="minorHAnsi"/>
    </w:rPr>
  </w:style>
  <w:style w:type="paragraph" w:customStyle="1" w:styleId="C938E1B475194E7DBA32F7FEDE1518CE">
    <w:name w:val="C938E1B475194E7DBA32F7FEDE1518CE"/>
    <w:rsid w:val="008B019F"/>
    <w:pPr>
      <w:spacing w:after="200" w:line="276" w:lineRule="auto"/>
    </w:pPr>
    <w:rPr>
      <w:rFonts w:eastAsiaTheme="minorHAnsi"/>
    </w:rPr>
  </w:style>
  <w:style w:type="paragraph" w:customStyle="1" w:styleId="7A325D1B7FDD48ACA7D3E16510CF2ABE">
    <w:name w:val="7A325D1B7FDD48ACA7D3E16510CF2ABE"/>
    <w:rsid w:val="008B019F"/>
    <w:pPr>
      <w:spacing w:after="200" w:line="276" w:lineRule="auto"/>
    </w:pPr>
    <w:rPr>
      <w:rFonts w:eastAsiaTheme="minorHAnsi"/>
    </w:rPr>
  </w:style>
  <w:style w:type="paragraph" w:customStyle="1" w:styleId="33E556F17FA0457CB44C812BD8B69E7F">
    <w:name w:val="33E556F17FA0457CB44C812BD8B69E7F"/>
    <w:rsid w:val="008B019F"/>
    <w:pPr>
      <w:spacing w:after="200" w:line="276" w:lineRule="auto"/>
    </w:pPr>
    <w:rPr>
      <w:rFonts w:eastAsiaTheme="minorHAnsi"/>
    </w:rPr>
  </w:style>
  <w:style w:type="paragraph" w:customStyle="1" w:styleId="30AC838A681B461C9AFBD74CAA0EFABD">
    <w:name w:val="30AC838A681B461C9AFBD74CAA0EFABD"/>
    <w:rsid w:val="008B019F"/>
    <w:pPr>
      <w:spacing w:after="200" w:line="276" w:lineRule="auto"/>
    </w:pPr>
    <w:rPr>
      <w:rFonts w:eastAsiaTheme="minorHAnsi"/>
    </w:rPr>
  </w:style>
  <w:style w:type="paragraph" w:customStyle="1" w:styleId="983E59E6EE7A4A9CAAF3DDF02A23691A">
    <w:name w:val="983E59E6EE7A4A9CAAF3DDF02A23691A"/>
    <w:rsid w:val="008B019F"/>
    <w:pPr>
      <w:spacing w:after="200" w:line="276" w:lineRule="auto"/>
    </w:pPr>
    <w:rPr>
      <w:rFonts w:eastAsiaTheme="minorHAnsi"/>
    </w:rPr>
  </w:style>
  <w:style w:type="paragraph" w:customStyle="1" w:styleId="F4F8516ABB0A4205BE0D6A8E7F7E1923">
    <w:name w:val="F4F8516ABB0A4205BE0D6A8E7F7E1923"/>
    <w:rsid w:val="008B019F"/>
    <w:pPr>
      <w:spacing w:after="200" w:line="276" w:lineRule="auto"/>
    </w:pPr>
    <w:rPr>
      <w:rFonts w:eastAsiaTheme="minorHAnsi"/>
    </w:rPr>
  </w:style>
  <w:style w:type="paragraph" w:customStyle="1" w:styleId="ABAA476973B945B3B16AE5F86E02CF1C2">
    <w:name w:val="ABAA476973B945B3B16AE5F86E02CF1C2"/>
    <w:rsid w:val="008B019F"/>
    <w:pPr>
      <w:spacing w:after="200" w:line="276" w:lineRule="auto"/>
    </w:pPr>
    <w:rPr>
      <w:rFonts w:eastAsiaTheme="minorHAnsi"/>
    </w:rPr>
  </w:style>
  <w:style w:type="paragraph" w:customStyle="1" w:styleId="C938E1B475194E7DBA32F7FEDE1518CE1">
    <w:name w:val="C938E1B475194E7DBA32F7FEDE1518CE1"/>
    <w:rsid w:val="008B019F"/>
    <w:pPr>
      <w:spacing w:after="200" w:line="276" w:lineRule="auto"/>
    </w:pPr>
    <w:rPr>
      <w:rFonts w:eastAsiaTheme="minorHAnsi"/>
    </w:rPr>
  </w:style>
  <w:style w:type="paragraph" w:customStyle="1" w:styleId="7A325D1B7FDD48ACA7D3E16510CF2ABE1">
    <w:name w:val="7A325D1B7FDD48ACA7D3E16510CF2ABE1"/>
    <w:rsid w:val="008B019F"/>
    <w:pPr>
      <w:spacing w:after="200" w:line="276" w:lineRule="auto"/>
    </w:pPr>
    <w:rPr>
      <w:rFonts w:eastAsiaTheme="minorHAnsi"/>
    </w:rPr>
  </w:style>
  <w:style w:type="paragraph" w:customStyle="1" w:styleId="33E556F17FA0457CB44C812BD8B69E7F1">
    <w:name w:val="33E556F17FA0457CB44C812BD8B69E7F1"/>
    <w:rsid w:val="008B019F"/>
    <w:pPr>
      <w:spacing w:after="200" w:line="276" w:lineRule="auto"/>
    </w:pPr>
    <w:rPr>
      <w:rFonts w:eastAsiaTheme="minorHAnsi"/>
    </w:rPr>
  </w:style>
  <w:style w:type="paragraph" w:customStyle="1" w:styleId="30AC838A681B461C9AFBD74CAA0EFABD1">
    <w:name w:val="30AC838A681B461C9AFBD74CAA0EFABD1"/>
    <w:rsid w:val="008B019F"/>
    <w:pPr>
      <w:spacing w:after="200" w:line="276" w:lineRule="auto"/>
    </w:pPr>
    <w:rPr>
      <w:rFonts w:eastAsiaTheme="minorHAnsi"/>
    </w:rPr>
  </w:style>
  <w:style w:type="paragraph" w:customStyle="1" w:styleId="983E59E6EE7A4A9CAAF3DDF02A23691A1">
    <w:name w:val="983E59E6EE7A4A9CAAF3DDF02A23691A1"/>
    <w:rsid w:val="008B019F"/>
    <w:pPr>
      <w:spacing w:after="200" w:line="276" w:lineRule="auto"/>
    </w:pPr>
    <w:rPr>
      <w:rFonts w:eastAsiaTheme="minorHAnsi"/>
    </w:rPr>
  </w:style>
  <w:style w:type="paragraph" w:customStyle="1" w:styleId="F4F8516ABB0A4205BE0D6A8E7F7E19231">
    <w:name w:val="F4F8516ABB0A4205BE0D6A8E7F7E19231"/>
    <w:rsid w:val="008B019F"/>
    <w:pPr>
      <w:spacing w:after="200" w:line="276" w:lineRule="auto"/>
    </w:pPr>
    <w:rPr>
      <w:rFonts w:eastAsiaTheme="minorHAnsi"/>
    </w:rPr>
  </w:style>
  <w:style w:type="paragraph" w:customStyle="1" w:styleId="ABAA476973B945B3B16AE5F86E02CF1C3">
    <w:name w:val="ABAA476973B945B3B16AE5F86E02CF1C3"/>
    <w:rsid w:val="008B019F"/>
    <w:pPr>
      <w:spacing w:after="200" w:line="276" w:lineRule="auto"/>
    </w:pPr>
    <w:rPr>
      <w:rFonts w:eastAsiaTheme="minorHAnsi"/>
    </w:rPr>
  </w:style>
  <w:style w:type="paragraph" w:customStyle="1" w:styleId="C938E1B475194E7DBA32F7FEDE1518CE2">
    <w:name w:val="C938E1B475194E7DBA32F7FEDE1518CE2"/>
    <w:rsid w:val="008B019F"/>
    <w:pPr>
      <w:spacing w:after="200" w:line="276" w:lineRule="auto"/>
    </w:pPr>
    <w:rPr>
      <w:rFonts w:eastAsiaTheme="minorHAnsi"/>
    </w:rPr>
  </w:style>
  <w:style w:type="paragraph" w:customStyle="1" w:styleId="7A325D1B7FDD48ACA7D3E16510CF2ABE2">
    <w:name w:val="7A325D1B7FDD48ACA7D3E16510CF2ABE2"/>
    <w:rsid w:val="008B019F"/>
    <w:pPr>
      <w:spacing w:after="200" w:line="276" w:lineRule="auto"/>
    </w:pPr>
    <w:rPr>
      <w:rFonts w:eastAsiaTheme="minorHAnsi"/>
    </w:rPr>
  </w:style>
  <w:style w:type="paragraph" w:customStyle="1" w:styleId="33E556F17FA0457CB44C812BD8B69E7F2">
    <w:name w:val="33E556F17FA0457CB44C812BD8B69E7F2"/>
    <w:rsid w:val="008B019F"/>
    <w:pPr>
      <w:spacing w:after="200" w:line="276" w:lineRule="auto"/>
    </w:pPr>
    <w:rPr>
      <w:rFonts w:eastAsiaTheme="minorHAnsi"/>
    </w:rPr>
  </w:style>
  <w:style w:type="paragraph" w:customStyle="1" w:styleId="30AC838A681B461C9AFBD74CAA0EFABD2">
    <w:name w:val="30AC838A681B461C9AFBD74CAA0EFABD2"/>
    <w:rsid w:val="008B019F"/>
    <w:pPr>
      <w:spacing w:after="200" w:line="276" w:lineRule="auto"/>
    </w:pPr>
    <w:rPr>
      <w:rFonts w:eastAsiaTheme="minorHAnsi"/>
    </w:rPr>
  </w:style>
  <w:style w:type="paragraph" w:customStyle="1" w:styleId="983E59E6EE7A4A9CAAF3DDF02A23691A2">
    <w:name w:val="983E59E6EE7A4A9CAAF3DDF02A23691A2"/>
    <w:rsid w:val="008B019F"/>
    <w:pPr>
      <w:spacing w:after="200" w:line="276" w:lineRule="auto"/>
    </w:pPr>
    <w:rPr>
      <w:rFonts w:eastAsiaTheme="minorHAnsi"/>
    </w:rPr>
  </w:style>
  <w:style w:type="paragraph" w:customStyle="1" w:styleId="F4F8516ABB0A4205BE0D6A8E7F7E19232">
    <w:name w:val="F4F8516ABB0A4205BE0D6A8E7F7E19232"/>
    <w:rsid w:val="008B019F"/>
    <w:pPr>
      <w:spacing w:after="200" w:line="276" w:lineRule="auto"/>
    </w:pPr>
    <w:rPr>
      <w:rFonts w:eastAsiaTheme="minorHAnsi"/>
    </w:rPr>
  </w:style>
  <w:style w:type="paragraph" w:customStyle="1" w:styleId="ABAA476973B945B3B16AE5F86E02CF1C4">
    <w:name w:val="ABAA476973B945B3B16AE5F86E02CF1C4"/>
    <w:rsid w:val="008B019F"/>
    <w:pPr>
      <w:spacing w:after="200" w:line="276" w:lineRule="auto"/>
    </w:pPr>
    <w:rPr>
      <w:rFonts w:eastAsiaTheme="minorHAnsi"/>
    </w:rPr>
  </w:style>
  <w:style w:type="paragraph" w:customStyle="1" w:styleId="C938E1B475194E7DBA32F7FEDE1518CE3">
    <w:name w:val="C938E1B475194E7DBA32F7FEDE1518CE3"/>
    <w:rsid w:val="008B019F"/>
    <w:pPr>
      <w:spacing w:after="200" w:line="276" w:lineRule="auto"/>
    </w:pPr>
    <w:rPr>
      <w:rFonts w:eastAsiaTheme="minorHAnsi"/>
    </w:rPr>
  </w:style>
  <w:style w:type="paragraph" w:customStyle="1" w:styleId="7A325D1B7FDD48ACA7D3E16510CF2ABE3">
    <w:name w:val="7A325D1B7FDD48ACA7D3E16510CF2ABE3"/>
    <w:rsid w:val="008B019F"/>
    <w:pPr>
      <w:spacing w:after="200" w:line="276" w:lineRule="auto"/>
    </w:pPr>
    <w:rPr>
      <w:rFonts w:eastAsiaTheme="minorHAnsi"/>
    </w:rPr>
  </w:style>
  <w:style w:type="paragraph" w:customStyle="1" w:styleId="33E556F17FA0457CB44C812BD8B69E7F3">
    <w:name w:val="33E556F17FA0457CB44C812BD8B69E7F3"/>
    <w:rsid w:val="008B019F"/>
    <w:pPr>
      <w:spacing w:after="200" w:line="276" w:lineRule="auto"/>
    </w:pPr>
    <w:rPr>
      <w:rFonts w:eastAsiaTheme="minorHAnsi"/>
    </w:rPr>
  </w:style>
  <w:style w:type="paragraph" w:customStyle="1" w:styleId="30AC838A681B461C9AFBD74CAA0EFABD3">
    <w:name w:val="30AC838A681B461C9AFBD74CAA0EFABD3"/>
    <w:rsid w:val="008B019F"/>
    <w:pPr>
      <w:spacing w:after="200" w:line="276" w:lineRule="auto"/>
    </w:pPr>
    <w:rPr>
      <w:rFonts w:eastAsiaTheme="minorHAnsi"/>
    </w:rPr>
  </w:style>
  <w:style w:type="paragraph" w:customStyle="1" w:styleId="983E59E6EE7A4A9CAAF3DDF02A23691A3">
    <w:name w:val="983E59E6EE7A4A9CAAF3DDF02A23691A3"/>
    <w:rsid w:val="008B019F"/>
    <w:pPr>
      <w:spacing w:after="200" w:line="276" w:lineRule="auto"/>
    </w:pPr>
    <w:rPr>
      <w:rFonts w:eastAsiaTheme="minorHAnsi"/>
    </w:rPr>
  </w:style>
  <w:style w:type="paragraph" w:customStyle="1" w:styleId="F4F8516ABB0A4205BE0D6A8E7F7E19233">
    <w:name w:val="F4F8516ABB0A4205BE0D6A8E7F7E19233"/>
    <w:rsid w:val="008B019F"/>
    <w:pPr>
      <w:spacing w:after="200" w:line="276" w:lineRule="auto"/>
    </w:pPr>
    <w:rPr>
      <w:rFonts w:eastAsiaTheme="minorHAnsi"/>
    </w:rPr>
  </w:style>
  <w:style w:type="paragraph" w:customStyle="1" w:styleId="41628201FFB64628ADBAE52DC2EB147E">
    <w:name w:val="41628201FFB64628ADBAE52DC2EB147E"/>
    <w:rsid w:val="008B019F"/>
    <w:pPr>
      <w:spacing w:after="200" w:line="276" w:lineRule="auto"/>
    </w:pPr>
    <w:rPr>
      <w:rFonts w:eastAsiaTheme="minorHAnsi"/>
    </w:rPr>
  </w:style>
  <w:style w:type="paragraph" w:customStyle="1" w:styleId="ABAA476973B945B3B16AE5F86E02CF1C5">
    <w:name w:val="ABAA476973B945B3B16AE5F86E02CF1C5"/>
    <w:rsid w:val="008B019F"/>
    <w:pPr>
      <w:spacing w:after="200" w:line="276" w:lineRule="auto"/>
    </w:pPr>
    <w:rPr>
      <w:rFonts w:eastAsiaTheme="minorHAnsi"/>
    </w:rPr>
  </w:style>
  <w:style w:type="paragraph" w:customStyle="1" w:styleId="C938E1B475194E7DBA32F7FEDE1518CE4">
    <w:name w:val="C938E1B475194E7DBA32F7FEDE1518CE4"/>
    <w:rsid w:val="008B019F"/>
    <w:pPr>
      <w:spacing w:after="200" w:line="276" w:lineRule="auto"/>
    </w:pPr>
    <w:rPr>
      <w:rFonts w:eastAsiaTheme="minorHAnsi"/>
    </w:rPr>
  </w:style>
  <w:style w:type="paragraph" w:customStyle="1" w:styleId="7A325D1B7FDD48ACA7D3E16510CF2ABE4">
    <w:name w:val="7A325D1B7FDD48ACA7D3E16510CF2ABE4"/>
    <w:rsid w:val="008B019F"/>
    <w:pPr>
      <w:spacing w:after="200" w:line="276" w:lineRule="auto"/>
    </w:pPr>
    <w:rPr>
      <w:rFonts w:eastAsiaTheme="minorHAnsi"/>
    </w:rPr>
  </w:style>
  <w:style w:type="paragraph" w:customStyle="1" w:styleId="33E556F17FA0457CB44C812BD8B69E7F4">
    <w:name w:val="33E556F17FA0457CB44C812BD8B69E7F4"/>
    <w:rsid w:val="008B019F"/>
    <w:pPr>
      <w:spacing w:after="200" w:line="276" w:lineRule="auto"/>
    </w:pPr>
    <w:rPr>
      <w:rFonts w:eastAsiaTheme="minorHAnsi"/>
    </w:rPr>
  </w:style>
  <w:style w:type="paragraph" w:customStyle="1" w:styleId="30AC838A681B461C9AFBD74CAA0EFABD4">
    <w:name w:val="30AC838A681B461C9AFBD74CAA0EFABD4"/>
    <w:rsid w:val="008B019F"/>
    <w:pPr>
      <w:spacing w:after="200" w:line="276" w:lineRule="auto"/>
    </w:pPr>
    <w:rPr>
      <w:rFonts w:eastAsiaTheme="minorHAnsi"/>
    </w:rPr>
  </w:style>
  <w:style w:type="paragraph" w:customStyle="1" w:styleId="983E59E6EE7A4A9CAAF3DDF02A23691A4">
    <w:name w:val="983E59E6EE7A4A9CAAF3DDF02A23691A4"/>
    <w:rsid w:val="008B019F"/>
    <w:pPr>
      <w:spacing w:after="200" w:line="276" w:lineRule="auto"/>
    </w:pPr>
    <w:rPr>
      <w:rFonts w:eastAsiaTheme="minorHAnsi"/>
    </w:rPr>
  </w:style>
  <w:style w:type="paragraph" w:customStyle="1" w:styleId="F4F8516ABB0A4205BE0D6A8E7F7E19234">
    <w:name w:val="F4F8516ABB0A4205BE0D6A8E7F7E19234"/>
    <w:rsid w:val="008B019F"/>
    <w:pPr>
      <w:spacing w:after="200" w:line="276" w:lineRule="auto"/>
    </w:pPr>
    <w:rPr>
      <w:rFonts w:eastAsiaTheme="minorHAnsi"/>
    </w:rPr>
  </w:style>
  <w:style w:type="paragraph" w:customStyle="1" w:styleId="41628201FFB64628ADBAE52DC2EB147E1">
    <w:name w:val="41628201FFB64628ADBAE52DC2EB147E1"/>
    <w:rsid w:val="008B019F"/>
    <w:pPr>
      <w:spacing w:after="200" w:line="276" w:lineRule="auto"/>
    </w:pPr>
    <w:rPr>
      <w:rFonts w:eastAsiaTheme="minorHAnsi"/>
    </w:rPr>
  </w:style>
  <w:style w:type="paragraph" w:customStyle="1" w:styleId="EDA6AD0E5E2A4B83ABF3685BC2373197">
    <w:name w:val="EDA6AD0E5E2A4B83ABF3685BC2373197"/>
    <w:rsid w:val="008B019F"/>
    <w:pPr>
      <w:spacing w:after="200" w:line="276" w:lineRule="auto"/>
    </w:pPr>
    <w:rPr>
      <w:rFonts w:eastAsiaTheme="minorHAnsi"/>
    </w:rPr>
  </w:style>
  <w:style w:type="paragraph" w:customStyle="1" w:styleId="998AC32BAA694ECD87823CC0074F6957">
    <w:name w:val="998AC32BAA694ECD87823CC0074F6957"/>
    <w:rsid w:val="008B019F"/>
    <w:pPr>
      <w:spacing w:after="200" w:line="276" w:lineRule="auto"/>
    </w:pPr>
    <w:rPr>
      <w:rFonts w:eastAsiaTheme="minorHAnsi"/>
    </w:rPr>
  </w:style>
  <w:style w:type="paragraph" w:customStyle="1" w:styleId="138B886750704582B9F17264E7EF9F67">
    <w:name w:val="138B886750704582B9F17264E7EF9F67"/>
    <w:rsid w:val="008B019F"/>
    <w:pPr>
      <w:spacing w:after="200" w:line="276" w:lineRule="auto"/>
    </w:pPr>
    <w:rPr>
      <w:rFonts w:eastAsiaTheme="minorHAnsi"/>
    </w:rPr>
  </w:style>
  <w:style w:type="paragraph" w:customStyle="1" w:styleId="7CA2A20DF2814B25A00106C2A3E83C36">
    <w:name w:val="7CA2A20DF2814B25A00106C2A3E83C36"/>
    <w:rsid w:val="008B019F"/>
  </w:style>
  <w:style w:type="paragraph" w:customStyle="1" w:styleId="05F697CC0AB24A6A9BA2FB06D919B159">
    <w:name w:val="05F697CC0AB24A6A9BA2FB06D919B159"/>
    <w:rsid w:val="008B019F"/>
  </w:style>
  <w:style w:type="paragraph" w:customStyle="1" w:styleId="3F46F889F91C4787A3DB9AEE14E6AA4C">
    <w:name w:val="3F46F889F91C4787A3DB9AEE14E6AA4C"/>
    <w:rsid w:val="008B019F"/>
  </w:style>
  <w:style w:type="paragraph" w:customStyle="1" w:styleId="A73B2AA8C0C9428EA43EB49B7446D324">
    <w:name w:val="A73B2AA8C0C9428EA43EB49B7446D324"/>
    <w:rsid w:val="008B019F"/>
  </w:style>
  <w:style w:type="paragraph" w:customStyle="1" w:styleId="31436FB91D34469FB13544C57E422D63">
    <w:name w:val="31436FB91D34469FB13544C57E422D63"/>
    <w:rsid w:val="008B019F"/>
  </w:style>
  <w:style w:type="paragraph" w:customStyle="1" w:styleId="32857DA1E4C04464990FEB3F7E159928">
    <w:name w:val="32857DA1E4C04464990FEB3F7E159928"/>
    <w:rsid w:val="008B019F"/>
  </w:style>
  <w:style w:type="paragraph" w:customStyle="1" w:styleId="96861408ADDD46C3B50D6CFD3C25309D">
    <w:name w:val="96861408ADDD46C3B50D6CFD3C25309D"/>
    <w:rsid w:val="008B0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Cholewinski, Karren Kaye</dc:creator>
  <cp:keywords/>
  <dc:description/>
  <cp:lastModifiedBy>Cholewinski, Karren Kaye</cp:lastModifiedBy>
  <cp:revision>3</cp:revision>
  <dcterms:created xsi:type="dcterms:W3CDTF">2016-09-12T22:56:00Z</dcterms:created>
  <dcterms:modified xsi:type="dcterms:W3CDTF">2016-09-12T23:33:00Z</dcterms:modified>
</cp:coreProperties>
</file>